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3B110" w14:textId="77777777" w:rsidR="00261887" w:rsidRPr="00850BCA" w:rsidRDefault="00261887" w:rsidP="00261887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both"/>
        <w:rPr>
          <w:rFonts w:ascii="Arial" w:hAnsi="Arial" w:cs="Arial"/>
          <w:b/>
          <w:sz w:val="28"/>
        </w:rPr>
      </w:pPr>
    </w:p>
    <w:p w14:paraId="1AD7A2A4" w14:textId="313BAE29" w:rsidR="00850BCA" w:rsidRPr="00850BCA" w:rsidRDefault="00850BCA" w:rsidP="00850BCA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ascii="Arial" w:hAnsi="Arial" w:cs="Arial"/>
          <w:b/>
          <w:sz w:val="28"/>
        </w:rPr>
      </w:pPr>
      <w:r w:rsidRPr="00850BCA">
        <w:rPr>
          <w:rFonts w:ascii="Arial" w:hAnsi="Arial" w:cs="Arial"/>
          <w:b/>
          <w:noProof/>
          <w:sz w:val="28"/>
        </w:rPr>
        <w:drawing>
          <wp:inline distT="0" distB="0" distL="0" distR="0" wp14:anchorId="5995273F" wp14:editId="5152D2CD">
            <wp:extent cx="1447800" cy="1209675"/>
            <wp:effectExtent l="0" t="0" r="0" b="9525"/>
            <wp:docPr id="1" name="Image 1" descr="Une image contenant Police, text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Police, texte, logo, Graphique&#10;&#10;Le contenu généré par l’IA peut êtr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F36F6" w14:textId="77777777" w:rsidR="00850BCA" w:rsidRPr="00850BCA" w:rsidRDefault="00850BCA" w:rsidP="00261887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both"/>
        <w:rPr>
          <w:rFonts w:ascii="Arial" w:hAnsi="Arial" w:cs="Arial"/>
          <w:b/>
          <w:sz w:val="28"/>
        </w:rPr>
      </w:pPr>
    </w:p>
    <w:p w14:paraId="198B4FC2" w14:textId="6AF62743" w:rsidR="00261887" w:rsidRPr="00850BCA" w:rsidRDefault="00D220D4" w:rsidP="00D220D4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ascii="Arial" w:hAnsi="Arial" w:cs="Arial"/>
          <w:b/>
          <w:sz w:val="28"/>
        </w:rPr>
      </w:pPr>
      <w:r w:rsidRPr="00850BCA">
        <w:rPr>
          <w:rFonts w:ascii="Arial" w:hAnsi="Arial" w:cs="Arial"/>
          <w:b/>
          <w:sz w:val="28"/>
        </w:rPr>
        <w:t>TRAVAUX DE CABLAGE INFORMATIQUE POUR GRENOBLE INP-UGA</w:t>
      </w:r>
    </w:p>
    <w:p w14:paraId="2A710540" w14:textId="77777777" w:rsidR="00D220D4" w:rsidRPr="00850BCA" w:rsidRDefault="00D220D4" w:rsidP="00D220D4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ascii="Arial" w:hAnsi="Arial" w:cs="Arial"/>
          <w:b/>
          <w:sz w:val="28"/>
        </w:rPr>
      </w:pPr>
    </w:p>
    <w:p w14:paraId="107F962D" w14:textId="77777777" w:rsidR="00261887" w:rsidRPr="00850BCA" w:rsidRDefault="00261887" w:rsidP="00261887">
      <w:pPr>
        <w:jc w:val="both"/>
        <w:rPr>
          <w:rFonts w:ascii="Arial" w:hAnsi="Arial" w:cs="Arial"/>
          <w:b/>
          <w:sz w:val="28"/>
        </w:rPr>
      </w:pPr>
    </w:p>
    <w:p w14:paraId="6787F9CF" w14:textId="39EEBEAD" w:rsidR="00261887" w:rsidRPr="00850BCA" w:rsidRDefault="00261887" w:rsidP="00261887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ascii="Arial" w:hAnsi="Arial" w:cs="Arial"/>
          <w:b/>
          <w:sz w:val="28"/>
        </w:rPr>
      </w:pPr>
      <w:r w:rsidRPr="00850BCA">
        <w:rPr>
          <w:rFonts w:ascii="Arial" w:hAnsi="Arial" w:cs="Arial"/>
          <w:b/>
          <w:sz w:val="28"/>
        </w:rPr>
        <w:t>CADRE DE REPONSE TECHNIQUE</w:t>
      </w:r>
      <w:r w:rsidR="00810A03" w:rsidRPr="00850BCA">
        <w:rPr>
          <w:rFonts w:ascii="Arial" w:hAnsi="Arial" w:cs="Arial"/>
          <w:b/>
          <w:sz w:val="28"/>
        </w:rPr>
        <w:t xml:space="preserve"> ET DEVELOPPEMENT DURABLE </w:t>
      </w:r>
    </w:p>
    <w:p w14:paraId="35D40C68" w14:textId="77777777" w:rsidR="0052216F" w:rsidRPr="00850BCA" w:rsidRDefault="0052216F" w:rsidP="00261887">
      <w:pPr>
        <w:jc w:val="both"/>
        <w:rPr>
          <w:rFonts w:ascii="Arial" w:hAnsi="Arial" w:cs="Arial"/>
          <w:b/>
          <w:sz w:val="28"/>
          <w:u w:val="single"/>
        </w:rPr>
      </w:pPr>
    </w:p>
    <w:tbl>
      <w:tblPr>
        <w:tblStyle w:val="TableGrid"/>
        <w:tblW w:w="9230" w:type="dxa"/>
        <w:tblInd w:w="28" w:type="dxa"/>
        <w:tblCellMar>
          <w:top w:w="71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9230"/>
      </w:tblGrid>
      <w:tr w:rsidR="00240B22" w:rsidRPr="00850BCA" w14:paraId="6D67DD14" w14:textId="77777777" w:rsidTr="0052216F">
        <w:trPr>
          <w:trHeight w:val="37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D450" w14:textId="183D4492" w:rsidR="00240B22" w:rsidRPr="00850BCA" w:rsidRDefault="00240B22" w:rsidP="0052216F">
            <w:pPr>
              <w:jc w:val="both"/>
              <w:rPr>
                <w:rFonts w:ascii="Arial" w:hAnsi="Arial" w:cs="Arial"/>
              </w:rPr>
            </w:pPr>
          </w:p>
          <w:p w14:paraId="7299D56E" w14:textId="77777777" w:rsidR="00240B22" w:rsidRPr="00850BCA" w:rsidRDefault="00240B22" w:rsidP="0052216F">
            <w:pPr>
              <w:spacing w:line="241" w:lineRule="auto"/>
              <w:jc w:val="both"/>
              <w:rPr>
                <w:rFonts w:ascii="Arial" w:hAnsi="Arial" w:cs="Arial"/>
              </w:rPr>
            </w:pPr>
            <w:r w:rsidRPr="00850BCA">
              <w:rPr>
                <w:rFonts w:ascii="Arial" w:eastAsia="Arial" w:hAnsi="Arial" w:cs="Arial"/>
              </w:rPr>
              <w:t xml:space="preserve">Le candidat renseigne le présent cadre de réponse technique dans sa totalité pour permettre à l’acheteur de juger du savoir-faire du candidat dans le domaine d'activité relatif à la présente consultation et de déterminer l'offre "techniquement" là mieux disant au regard du barème de notation des offres définis au Règlement de Consultation (RC). </w:t>
            </w:r>
          </w:p>
          <w:p w14:paraId="129DCB09" w14:textId="77777777" w:rsidR="00240B22" w:rsidRPr="00850BCA" w:rsidRDefault="00240B22" w:rsidP="0052216F">
            <w:pPr>
              <w:jc w:val="both"/>
              <w:rPr>
                <w:rFonts w:ascii="Arial" w:hAnsi="Arial" w:cs="Arial"/>
              </w:rPr>
            </w:pPr>
            <w:r w:rsidRPr="00850BCA">
              <w:rPr>
                <w:rFonts w:ascii="Arial" w:eastAsia="Arial" w:hAnsi="Arial" w:cs="Arial"/>
              </w:rPr>
              <w:t xml:space="preserve"> </w:t>
            </w:r>
          </w:p>
          <w:p w14:paraId="4A82C54D" w14:textId="77777777" w:rsidR="00240B22" w:rsidRPr="00850BCA" w:rsidRDefault="00240B22" w:rsidP="0052216F">
            <w:pPr>
              <w:spacing w:line="241" w:lineRule="auto"/>
              <w:jc w:val="both"/>
              <w:rPr>
                <w:rFonts w:ascii="Arial" w:hAnsi="Arial" w:cs="Arial"/>
              </w:rPr>
            </w:pPr>
            <w:r w:rsidRPr="00850BCA">
              <w:rPr>
                <w:rFonts w:ascii="Arial" w:eastAsia="Arial" w:hAnsi="Arial" w:cs="Arial"/>
              </w:rPr>
              <w:t xml:space="preserve">A cet effet, le candidat devra porter une attention particulière à la qualité de la réponse technique. A ce titre, le candidat précisera tous les éléments de réponse et informations relatives aux items du mémoire technique.  </w:t>
            </w:r>
          </w:p>
          <w:p w14:paraId="15D7FB2F" w14:textId="77777777" w:rsidR="00240B22" w:rsidRPr="00850BCA" w:rsidRDefault="00240B22" w:rsidP="0052216F">
            <w:pPr>
              <w:spacing w:line="241" w:lineRule="auto"/>
              <w:ind w:right="489"/>
              <w:jc w:val="both"/>
              <w:rPr>
                <w:rFonts w:ascii="Arial" w:hAnsi="Arial" w:cs="Arial"/>
              </w:rPr>
            </w:pPr>
            <w:r w:rsidRPr="00850BCA">
              <w:rPr>
                <w:rFonts w:ascii="Arial" w:eastAsia="Arial" w:hAnsi="Arial" w:cs="Arial"/>
              </w:rPr>
              <w:t xml:space="preserve">Il peut ajouter des annexes, notamment des fiches techniques afin de préciser les informations transmises. Il indique dans ce cas les références et numéros de page dans le présent document. </w:t>
            </w:r>
          </w:p>
          <w:p w14:paraId="19CBF63F" w14:textId="77777777" w:rsidR="00240B22" w:rsidRPr="00850BCA" w:rsidRDefault="00240B22" w:rsidP="0052216F">
            <w:pPr>
              <w:ind w:left="61"/>
              <w:jc w:val="both"/>
              <w:rPr>
                <w:rFonts w:ascii="Arial" w:hAnsi="Arial" w:cs="Arial"/>
              </w:rPr>
            </w:pPr>
            <w:r w:rsidRPr="00850BCA">
              <w:rPr>
                <w:rFonts w:ascii="Arial" w:eastAsia="Arial" w:hAnsi="Arial" w:cs="Arial"/>
              </w:rPr>
              <w:t xml:space="preserve"> </w:t>
            </w:r>
          </w:p>
          <w:p w14:paraId="40B27CE5" w14:textId="77777777" w:rsidR="00240B22" w:rsidRPr="00850BCA" w:rsidRDefault="00240B22" w:rsidP="0052216F">
            <w:pPr>
              <w:spacing w:after="1"/>
              <w:jc w:val="both"/>
              <w:rPr>
                <w:rFonts w:ascii="Arial" w:hAnsi="Arial" w:cs="Arial"/>
              </w:rPr>
            </w:pPr>
            <w:r w:rsidRPr="00850BCA">
              <w:rPr>
                <w:rFonts w:ascii="Arial" w:eastAsia="Arial" w:hAnsi="Arial" w:cs="Arial"/>
              </w:rPr>
              <w:t xml:space="preserve">Le candidat est informé que toute absence de renseignement pour un ou plusieurs items du mémoire technique concourant à la notation et au classement de l'offre entraîneront pour le ou les items concernés l'attribution d'une note nulle (zéro). </w:t>
            </w:r>
          </w:p>
          <w:p w14:paraId="1A6E24E7" w14:textId="77777777" w:rsidR="00240B22" w:rsidRPr="00850BCA" w:rsidRDefault="00240B22" w:rsidP="0052216F">
            <w:pPr>
              <w:jc w:val="both"/>
              <w:rPr>
                <w:rFonts w:ascii="Arial" w:hAnsi="Arial" w:cs="Arial"/>
              </w:rPr>
            </w:pPr>
            <w:r w:rsidRPr="00850BCA">
              <w:rPr>
                <w:rFonts w:ascii="Arial" w:eastAsia="Arial" w:hAnsi="Arial" w:cs="Arial"/>
              </w:rPr>
              <w:t xml:space="preserve"> </w:t>
            </w:r>
          </w:p>
          <w:p w14:paraId="0E8A5EE1" w14:textId="1ED640DA" w:rsidR="00240B22" w:rsidRPr="00850BCA" w:rsidRDefault="00240B22" w:rsidP="00D02978">
            <w:pPr>
              <w:ind w:right="1"/>
              <w:jc w:val="center"/>
              <w:rPr>
                <w:rFonts w:ascii="Arial" w:hAnsi="Arial" w:cs="Arial"/>
              </w:rPr>
            </w:pPr>
            <w:r w:rsidRPr="00850BCA">
              <w:rPr>
                <w:rFonts w:ascii="Arial" w:eastAsia="Arial" w:hAnsi="Arial" w:cs="Arial"/>
                <w:b/>
                <w:u w:val="single" w:color="000000"/>
              </w:rPr>
              <w:t xml:space="preserve">Dans le cadre de la présente procédure de consultation, le </w:t>
            </w:r>
            <w:r w:rsidR="00810A03" w:rsidRPr="00850BCA">
              <w:rPr>
                <w:rFonts w:ascii="Arial" w:eastAsia="Arial" w:hAnsi="Arial" w:cs="Arial"/>
                <w:b/>
                <w:u w:val="single" w:color="000000"/>
              </w:rPr>
              <w:t>cadre de réponse</w:t>
            </w:r>
            <w:r w:rsidRPr="00850BCA">
              <w:rPr>
                <w:rFonts w:ascii="Arial" w:eastAsia="Arial" w:hAnsi="Arial" w:cs="Arial"/>
                <w:b/>
                <w:u w:val="single" w:color="000000"/>
              </w:rPr>
              <w:t xml:space="preserve"> technique est rendu contractuel.</w:t>
            </w:r>
          </w:p>
          <w:p w14:paraId="6D66909D" w14:textId="77777777" w:rsidR="00240B22" w:rsidRPr="00850BCA" w:rsidRDefault="00240B22" w:rsidP="00D02978">
            <w:pPr>
              <w:ind w:left="61"/>
              <w:jc w:val="center"/>
              <w:rPr>
                <w:rFonts w:ascii="Arial" w:hAnsi="Arial" w:cs="Arial"/>
              </w:rPr>
            </w:pPr>
          </w:p>
          <w:p w14:paraId="12C6BDB1" w14:textId="77777777" w:rsidR="00240B22" w:rsidRPr="00850BCA" w:rsidRDefault="00240B22" w:rsidP="0052216F">
            <w:pPr>
              <w:ind w:left="61"/>
              <w:jc w:val="both"/>
              <w:rPr>
                <w:rFonts w:ascii="Arial" w:hAnsi="Arial" w:cs="Arial"/>
              </w:rPr>
            </w:pPr>
            <w:r w:rsidRPr="00850BCA">
              <w:rPr>
                <w:rFonts w:ascii="Arial" w:eastAsia="Arial" w:hAnsi="Arial" w:cs="Arial"/>
              </w:rPr>
              <w:t xml:space="preserve">  </w:t>
            </w:r>
          </w:p>
        </w:tc>
      </w:tr>
    </w:tbl>
    <w:p w14:paraId="449947CB" w14:textId="77777777" w:rsidR="00240B22" w:rsidRPr="00850BCA" w:rsidRDefault="00240B22" w:rsidP="00240B22">
      <w:pPr>
        <w:spacing w:after="0"/>
        <w:ind w:left="200"/>
        <w:jc w:val="center"/>
        <w:rPr>
          <w:rFonts w:ascii="Arial" w:hAnsi="Arial" w:cs="Arial"/>
        </w:rPr>
      </w:pPr>
      <w:r w:rsidRPr="00850BCA">
        <w:rPr>
          <w:rFonts w:ascii="Arial" w:eastAsia="Arial" w:hAnsi="Arial" w:cs="Arial"/>
          <w:b/>
        </w:rPr>
        <w:t xml:space="preserve"> </w:t>
      </w:r>
    </w:p>
    <w:p w14:paraId="47641694" w14:textId="77777777" w:rsidR="00261887" w:rsidRPr="00850BCA" w:rsidRDefault="00261887" w:rsidP="00261887">
      <w:pPr>
        <w:jc w:val="both"/>
        <w:rPr>
          <w:rFonts w:ascii="Arial" w:hAnsi="Arial" w:cs="Arial"/>
          <w:b/>
          <w:sz w:val="28"/>
        </w:rPr>
      </w:pPr>
    </w:p>
    <w:p w14:paraId="65C311D1" w14:textId="77777777" w:rsidR="00240B22" w:rsidRPr="00850BCA" w:rsidRDefault="00240B22" w:rsidP="00261887">
      <w:pPr>
        <w:jc w:val="both"/>
        <w:rPr>
          <w:rFonts w:ascii="Arial" w:hAnsi="Arial" w:cs="Arial"/>
          <w:b/>
          <w:sz w:val="28"/>
        </w:rPr>
      </w:pPr>
      <w:r w:rsidRPr="00850BCA">
        <w:rPr>
          <w:rFonts w:ascii="Arial" w:hAnsi="Arial" w:cs="Arial"/>
          <w:b/>
          <w:sz w:val="28"/>
        </w:rPr>
        <w:br w:type="page"/>
      </w:r>
    </w:p>
    <w:p w14:paraId="669437F2" w14:textId="77777777" w:rsidR="008A553E" w:rsidRPr="00850BCA" w:rsidRDefault="008A553E" w:rsidP="00261887">
      <w:pPr>
        <w:jc w:val="both"/>
        <w:rPr>
          <w:rFonts w:ascii="Arial" w:hAnsi="Arial" w:cs="Arial"/>
          <w:sz w:val="28"/>
        </w:rPr>
        <w:sectPr w:rsidR="008A553E" w:rsidRPr="00850BCA" w:rsidSect="0052216F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333EAA" w14:textId="77777777" w:rsidR="00F80A00" w:rsidRPr="00850BCA" w:rsidRDefault="00F80A00" w:rsidP="00F80A00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ascii="Arial" w:hAnsi="Arial" w:cs="Arial"/>
          <w:b/>
          <w:sz w:val="28"/>
        </w:rPr>
      </w:pPr>
      <w:r w:rsidRPr="00850BCA">
        <w:rPr>
          <w:rFonts w:ascii="Arial" w:hAnsi="Arial" w:cs="Arial"/>
          <w:b/>
          <w:sz w:val="28"/>
        </w:rPr>
        <w:lastRenderedPageBreak/>
        <w:t>CADRE DE REPONSE DU MEMOIRE TECHNIQUE</w:t>
      </w:r>
    </w:p>
    <w:p w14:paraId="156D05F9" w14:textId="77777777" w:rsidR="00D02978" w:rsidRPr="00850BCA" w:rsidRDefault="00D02978" w:rsidP="00B35E8B">
      <w:pPr>
        <w:spacing w:after="105"/>
        <w:rPr>
          <w:rFonts w:ascii="Arial" w:hAnsi="Arial" w:cs="Arial"/>
        </w:rPr>
      </w:pPr>
    </w:p>
    <w:p w14:paraId="10570C39" w14:textId="471EEE92" w:rsidR="00BD22CB" w:rsidRPr="00850BCA" w:rsidRDefault="00BD22CB" w:rsidP="00BD22C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BE5F1"/>
        <w:spacing w:after="0"/>
        <w:ind w:left="142"/>
        <w:rPr>
          <w:rFonts w:ascii="Arial" w:hAnsi="Arial" w:cs="Arial"/>
        </w:rPr>
      </w:pPr>
    </w:p>
    <w:p w14:paraId="767CA352" w14:textId="41411CFD" w:rsidR="00BD22CB" w:rsidRPr="00850BCA" w:rsidRDefault="00BD22CB" w:rsidP="00BD22CB">
      <w:pPr>
        <w:pStyle w:val="Titre1"/>
        <w:ind w:left="342" w:hanging="200"/>
      </w:pPr>
      <w:r w:rsidRPr="00850BCA">
        <w:t xml:space="preserve">RENSEIGNEMENTS GENERAUX RELATIFS A LA SOCIETE  </w:t>
      </w:r>
    </w:p>
    <w:p w14:paraId="26927EF8" w14:textId="77777777" w:rsidR="00BD22CB" w:rsidRPr="00850BCA" w:rsidRDefault="00BD22CB" w:rsidP="00BD22C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BE5F1"/>
        <w:spacing w:after="8"/>
        <w:ind w:left="142"/>
        <w:rPr>
          <w:rFonts w:ascii="Arial" w:hAnsi="Arial" w:cs="Arial"/>
        </w:rPr>
      </w:pPr>
      <w:r w:rsidRPr="00850BCA">
        <w:rPr>
          <w:rFonts w:ascii="Arial" w:eastAsia="Arial" w:hAnsi="Arial" w:cs="Arial"/>
          <w:b/>
          <w:color w:val="17365D"/>
          <w:sz w:val="24"/>
        </w:rPr>
        <w:t xml:space="preserve"> </w:t>
      </w:r>
    </w:p>
    <w:p w14:paraId="5D1DC570" w14:textId="77777777" w:rsidR="00BD22CB" w:rsidRPr="00850BCA" w:rsidRDefault="00BD22CB" w:rsidP="00BD22CB">
      <w:pPr>
        <w:spacing w:after="30"/>
        <w:ind w:left="142"/>
        <w:rPr>
          <w:rFonts w:ascii="Arial" w:hAnsi="Arial" w:cs="Arial"/>
        </w:rPr>
      </w:pPr>
      <w:r w:rsidRPr="00850BCA">
        <w:rPr>
          <w:rFonts w:ascii="Arial" w:eastAsia="Arial" w:hAnsi="Arial" w:cs="Arial"/>
          <w:sz w:val="24"/>
        </w:rPr>
        <w:t xml:space="preserve"> </w:t>
      </w:r>
    </w:p>
    <w:p w14:paraId="5A2C2F41" w14:textId="77777777" w:rsidR="00BD22CB" w:rsidRPr="00850BCA" w:rsidRDefault="00BD22CB" w:rsidP="00BD22CB">
      <w:pPr>
        <w:pStyle w:val="Titre2"/>
        <w:ind w:left="528" w:hanging="401"/>
      </w:pPr>
      <w:r w:rsidRPr="00850BCA">
        <w:t>- Interlocuteur(s) référent(s) dédié(s) à l’exécution du marché</w:t>
      </w:r>
      <w:r w:rsidRPr="00850BCA">
        <w:rPr>
          <w:rFonts w:eastAsia="Times New Roman"/>
          <w:b w:val="0"/>
          <w:color w:val="000000"/>
          <w:sz w:val="22"/>
        </w:rPr>
        <w:t xml:space="preserve"> </w:t>
      </w:r>
    </w:p>
    <w:p w14:paraId="6C1DBB16" w14:textId="77777777" w:rsidR="00570FD5" w:rsidRPr="00850BCA" w:rsidRDefault="00BD22CB" w:rsidP="00D02978">
      <w:pPr>
        <w:spacing w:after="0"/>
        <w:ind w:left="142"/>
        <w:rPr>
          <w:rFonts w:ascii="Arial" w:hAnsi="Arial" w:cs="Arial"/>
        </w:rPr>
      </w:pPr>
      <w:r w:rsidRPr="00850BCA">
        <w:rPr>
          <w:rFonts w:ascii="Arial" w:eastAsia="Arial" w:hAnsi="Arial" w:cs="Arial"/>
          <w:sz w:val="24"/>
        </w:rPr>
        <w:t xml:space="preserve"> </w:t>
      </w:r>
    </w:p>
    <w:p w14:paraId="4B9F191A" w14:textId="77777777" w:rsidR="00570FD5" w:rsidRPr="00850BCA" w:rsidRDefault="00570FD5" w:rsidP="00570FD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24"/>
        <w:ind w:left="127" w:right="49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 </w:t>
      </w:r>
    </w:p>
    <w:p w14:paraId="3192D9AE" w14:textId="77777777" w:rsidR="00570FD5" w:rsidRPr="00850BCA" w:rsidRDefault="00570FD5" w:rsidP="00D220D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37" w:right="498" w:hanging="10"/>
        <w:rPr>
          <w:rFonts w:ascii="Arial" w:hAnsi="Arial" w:cs="Arial"/>
        </w:rPr>
      </w:pPr>
      <w:r w:rsidRPr="00850BCA">
        <w:rPr>
          <w:rFonts w:ascii="Arial" w:eastAsia="Arial" w:hAnsi="Arial" w:cs="Arial"/>
          <w:shd w:val="clear" w:color="auto" w:fill="C0C0C0"/>
        </w:rPr>
        <w:t>Référent principal :</w:t>
      </w:r>
      <w:r w:rsidRPr="00850BCA">
        <w:rPr>
          <w:rFonts w:ascii="Arial" w:eastAsia="Arial" w:hAnsi="Arial" w:cs="Arial"/>
        </w:rPr>
        <w:t xml:space="preserve">  </w:t>
      </w:r>
    </w:p>
    <w:p w14:paraId="69B5BCE1" w14:textId="77777777" w:rsidR="00570FD5" w:rsidRPr="00850BCA" w:rsidRDefault="00570FD5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NOM, Prénom : </w:t>
      </w:r>
    </w:p>
    <w:p w14:paraId="7C1BE751" w14:textId="77777777" w:rsidR="00570FD5" w:rsidRPr="00850BCA" w:rsidRDefault="00570FD5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Titre, Fonction : </w:t>
      </w:r>
    </w:p>
    <w:p w14:paraId="5585F7A0" w14:textId="77777777" w:rsidR="00570FD5" w:rsidRPr="00850BCA" w:rsidRDefault="00570FD5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>Adresse :</w:t>
      </w:r>
      <w:r w:rsidRPr="00850BCA">
        <w:rPr>
          <w:rFonts w:ascii="Arial" w:eastAsia="Calibri" w:hAnsi="Arial" w:cs="Arial"/>
        </w:rPr>
        <w:t xml:space="preserve"> </w:t>
      </w:r>
    </w:p>
    <w:p w14:paraId="0F798FDE" w14:textId="77777777" w:rsidR="00570FD5" w:rsidRPr="00850BCA" w:rsidRDefault="00570FD5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Téléphone : </w:t>
      </w:r>
    </w:p>
    <w:p w14:paraId="4590E9DA" w14:textId="77777777" w:rsidR="00570FD5" w:rsidRPr="00850BCA" w:rsidRDefault="00570FD5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Télécopie : </w:t>
      </w:r>
    </w:p>
    <w:p w14:paraId="63681E7E" w14:textId="77777777" w:rsidR="00570FD5" w:rsidRPr="00850BCA" w:rsidRDefault="00570FD5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Courriel : </w:t>
      </w:r>
    </w:p>
    <w:p w14:paraId="2C66C0DC" w14:textId="45CBFF3F" w:rsidR="00570FD5" w:rsidRPr="00850BCA" w:rsidRDefault="00570FD5" w:rsidP="00D220D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27" w:right="498"/>
        <w:rPr>
          <w:rFonts w:ascii="Arial" w:hAnsi="Arial" w:cs="Arial"/>
        </w:rPr>
      </w:pPr>
    </w:p>
    <w:p w14:paraId="7D017FC6" w14:textId="77777777" w:rsidR="00570FD5" w:rsidRPr="00850BCA" w:rsidRDefault="00570FD5" w:rsidP="00D220D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37" w:right="498" w:hanging="10"/>
        <w:rPr>
          <w:rFonts w:ascii="Arial" w:hAnsi="Arial" w:cs="Arial"/>
        </w:rPr>
      </w:pPr>
      <w:r w:rsidRPr="00850BCA">
        <w:rPr>
          <w:rFonts w:ascii="Arial" w:eastAsia="Arial" w:hAnsi="Arial" w:cs="Arial"/>
          <w:shd w:val="clear" w:color="auto" w:fill="C0C0C0"/>
        </w:rPr>
        <w:t>Référent suppléant :</w:t>
      </w:r>
      <w:r w:rsidRPr="00850BCA">
        <w:rPr>
          <w:rFonts w:ascii="Arial" w:eastAsia="Arial" w:hAnsi="Arial" w:cs="Arial"/>
        </w:rPr>
        <w:t xml:space="preserve">  </w:t>
      </w:r>
    </w:p>
    <w:p w14:paraId="3D8FD68D" w14:textId="77777777" w:rsidR="00570FD5" w:rsidRPr="00850BCA" w:rsidRDefault="00570FD5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NOM, Prénom : </w:t>
      </w:r>
    </w:p>
    <w:p w14:paraId="5226B05F" w14:textId="77777777" w:rsidR="00570FD5" w:rsidRPr="00850BCA" w:rsidRDefault="00570FD5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Titre, Fonction : </w:t>
      </w:r>
    </w:p>
    <w:p w14:paraId="3148FB7D" w14:textId="77777777" w:rsidR="00570FD5" w:rsidRPr="00850BCA" w:rsidRDefault="00570FD5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Adresse : </w:t>
      </w:r>
    </w:p>
    <w:p w14:paraId="57E4AF1E" w14:textId="77777777" w:rsidR="00570FD5" w:rsidRPr="00850BCA" w:rsidRDefault="00570FD5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Téléphone : </w:t>
      </w:r>
    </w:p>
    <w:p w14:paraId="7B1F0163" w14:textId="77777777" w:rsidR="00570FD5" w:rsidRPr="00850BCA" w:rsidRDefault="00570FD5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Télécopie : </w:t>
      </w:r>
    </w:p>
    <w:p w14:paraId="6F853DF4" w14:textId="77777777" w:rsidR="00570FD5" w:rsidRPr="00850BCA" w:rsidRDefault="00570FD5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>Courriel :</w:t>
      </w:r>
      <w:r w:rsidRPr="00850BCA">
        <w:rPr>
          <w:rFonts w:ascii="Arial" w:eastAsia="Calibri" w:hAnsi="Arial" w:cs="Arial"/>
        </w:rPr>
        <w:t xml:space="preserve"> </w:t>
      </w:r>
    </w:p>
    <w:p w14:paraId="65A6B7BE" w14:textId="77777777" w:rsidR="00570FD5" w:rsidRPr="00850BCA" w:rsidRDefault="00570FD5" w:rsidP="00D220D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27" w:right="49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 </w:t>
      </w:r>
    </w:p>
    <w:p w14:paraId="046A2F33" w14:textId="77777777" w:rsidR="00D220D4" w:rsidRPr="00850BCA" w:rsidRDefault="00D220D4" w:rsidP="00BD22CB">
      <w:pPr>
        <w:spacing w:after="4"/>
        <w:ind w:left="142"/>
        <w:rPr>
          <w:rFonts w:ascii="Arial" w:hAnsi="Arial" w:cs="Arial"/>
        </w:rPr>
      </w:pPr>
    </w:p>
    <w:p w14:paraId="0D683A67" w14:textId="48362596" w:rsidR="00BD22CB" w:rsidRPr="00850BCA" w:rsidRDefault="00624111" w:rsidP="00BD22C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BE5F1"/>
        <w:spacing w:after="163"/>
        <w:ind w:left="137" w:hanging="10"/>
        <w:rPr>
          <w:rFonts w:ascii="Arial" w:hAnsi="Arial" w:cs="Arial"/>
        </w:rPr>
      </w:pPr>
      <w:r w:rsidRPr="00850BCA">
        <w:rPr>
          <w:rFonts w:ascii="Arial" w:eastAsia="Arial" w:hAnsi="Arial" w:cs="Arial"/>
          <w:b/>
          <w:color w:val="17365D"/>
          <w:sz w:val="24"/>
        </w:rPr>
        <w:t>1.2</w:t>
      </w:r>
      <w:r w:rsidR="00A220B4" w:rsidRPr="00850BCA">
        <w:rPr>
          <w:rFonts w:ascii="Arial" w:eastAsia="Arial" w:hAnsi="Arial" w:cs="Arial"/>
          <w:b/>
          <w:color w:val="17365D"/>
          <w:sz w:val="24"/>
        </w:rPr>
        <w:t xml:space="preserve"> </w:t>
      </w:r>
      <w:r w:rsidR="00BD22CB" w:rsidRPr="00850BCA">
        <w:rPr>
          <w:rFonts w:ascii="Arial" w:eastAsia="Arial" w:hAnsi="Arial" w:cs="Arial"/>
          <w:b/>
          <w:color w:val="17365D"/>
          <w:sz w:val="24"/>
        </w:rPr>
        <w:t xml:space="preserve">- Identité de la société (siège social) : </w:t>
      </w:r>
      <w:r w:rsidR="00BD22CB" w:rsidRPr="00850BCA">
        <w:rPr>
          <w:rFonts w:ascii="Arial" w:eastAsia="Times New Roman" w:hAnsi="Arial" w:cs="Arial"/>
        </w:rPr>
        <w:t xml:space="preserve"> </w:t>
      </w:r>
    </w:p>
    <w:p w14:paraId="72954108" w14:textId="77777777" w:rsidR="00BD22CB" w:rsidRPr="00850BCA" w:rsidRDefault="00BD22CB" w:rsidP="00D220D4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Forme juridique : </w:t>
      </w:r>
    </w:p>
    <w:p w14:paraId="62ECB1E9" w14:textId="77777777" w:rsidR="00BD22CB" w:rsidRPr="00850BCA" w:rsidRDefault="00BD22CB" w:rsidP="00D220D4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Capital social : </w:t>
      </w:r>
    </w:p>
    <w:p w14:paraId="2D7227F7" w14:textId="77777777" w:rsidR="00BD22CB" w:rsidRPr="00850BCA" w:rsidRDefault="00BD22CB" w:rsidP="00D220D4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>Nom ou dénomination sociale :</w:t>
      </w:r>
    </w:p>
    <w:p w14:paraId="0F73ECED" w14:textId="77777777" w:rsidR="00BD22CB" w:rsidRPr="00850BCA" w:rsidRDefault="00BD22CB" w:rsidP="00D220D4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378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Adresse (siège social) : </w:t>
      </w:r>
    </w:p>
    <w:p w14:paraId="6D54EA6E" w14:textId="77777777" w:rsidR="00BD22CB" w:rsidRPr="00850BCA" w:rsidRDefault="00BD22CB" w:rsidP="00D220D4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N° TVA intracommunautaire : </w:t>
      </w:r>
    </w:p>
    <w:p w14:paraId="6DB26FD9" w14:textId="77777777" w:rsidR="00BD22CB" w:rsidRPr="00850BCA" w:rsidRDefault="00BD22CB" w:rsidP="00D220D4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Téléphone : </w:t>
      </w:r>
    </w:p>
    <w:p w14:paraId="7179DBA1" w14:textId="77777777" w:rsidR="00BD22CB" w:rsidRPr="00850BCA" w:rsidRDefault="00BD22CB" w:rsidP="00D220D4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Télécopie </w:t>
      </w:r>
    </w:p>
    <w:p w14:paraId="6AEB9CCE" w14:textId="77777777" w:rsidR="00BD22CB" w:rsidRPr="00850BCA" w:rsidRDefault="00BD22CB" w:rsidP="00D220D4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Courriel : </w:t>
      </w:r>
    </w:p>
    <w:p w14:paraId="6BEB8BA3" w14:textId="77777777" w:rsidR="00BD22CB" w:rsidRPr="00850BCA" w:rsidRDefault="00BD22CB" w:rsidP="00D220D4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Site internet : </w:t>
      </w:r>
    </w:p>
    <w:p w14:paraId="4658CF58" w14:textId="77777777" w:rsidR="00BD22CB" w:rsidRPr="00850BCA" w:rsidRDefault="00BD22CB" w:rsidP="00D220D4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Personne habilitée à engager la société : </w:t>
      </w:r>
    </w:p>
    <w:p w14:paraId="581748CC" w14:textId="77777777" w:rsidR="00BD22CB" w:rsidRPr="00850BCA" w:rsidRDefault="00BD22CB" w:rsidP="00D220D4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Nom - Prénom : </w:t>
      </w:r>
    </w:p>
    <w:p w14:paraId="10508E2F" w14:textId="77777777" w:rsidR="00BD22CB" w:rsidRPr="00850BCA" w:rsidRDefault="00BD22CB" w:rsidP="00D220D4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Téléphone : </w:t>
      </w:r>
    </w:p>
    <w:p w14:paraId="7D6B4CE7" w14:textId="77777777" w:rsidR="00BD22CB" w:rsidRPr="00850BCA" w:rsidRDefault="00BD22CB" w:rsidP="00D220D4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Courriel : </w:t>
      </w:r>
    </w:p>
    <w:p w14:paraId="18724417" w14:textId="77777777" w:rsidR="00BD22CB" w:rsidRPr="00850BCA" w:rsidRDefault="00BD22CB" w:rsidP="00D220D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27" w:right="49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 </w:t>
      </w:r>
    </w:p>
    <w:p w14:paraId="72AAD7BB" w14:textId="77777777" w:rsidR="00BD22CB" w:rsidRPr="00850BCA" w:rsidRDefault="00BD22CB" w:rsidP="00BD22CB">
      <w:pPr>
        <w:spacing w:after="0"/>
        <w:ind w:left="142"/>
        <w:rPr>
          <w:rFonts w:ascii="Arial" w:hAnsi="Arial" w:cs="Arial"/>
        </w:rPr>
      </w:pPr>
      <w:r w:rsidRPr="00850BCA">
        <w:rPr>
          <w:rFonts w:ascii="Arial" w:eastAsia="Calibri" w:hAnsi="Arial" w:cs="Arial"/>
          <w:b/>
          <w:sz w:val="24"/>
        </w:rPr>
        <w:t xml:space="preserve"> </w:t>
      </w:r>
    </w:p>
    <w:p w14:paraId="1F2315AD" w14:textId="77777777" w:rsidR="00D02978" w:rsidRPr="00850BCA" w:rsidRDefault="00BD22CB" w:rsidP="00BD22CB">
      <w:pPr>
        <w:spacing w:after="37"/>
        <w:ind w:left="142"/>
        <w:rPr>
          <w:rFonts w:ascii="Arial" w:eastAsia="Arial" w:hAnsi="Arial" w:cs="Arial"/>
          <w:sz w:val="24"/>
        </w:rPr>
      </w:pPr>
      <w:r w:rsidRPr="00850BCA">
        <w:rPr>
          <w:rFonts w:ascii="Arial" w:eastAsia="Arial" w:hAnsi="Arial" w:cs="Arial"/>
          <w:sz w:val="24"/>
        </w:rPr>
        <w:t xml:space="preserve"> </w:t>
      </w:r>
      <w:r w:rsidRPr="00850BCA">
        <w:rPr>
          <w:rFonts w:ascii="Arial" w:eastAsia="Arial" w:hAnsi="Arial" w:cs="Arial"/>
          <w:sz w:val="24"/>
        </w:rPr>
        <w:tab/>
      </w:r>
      <w:r w:rsidR="00D02978" w:rsidRPr="00850BCA">
        <w:rPr>
          <w:rFonts w:ascii="Arial" w:eastAsia="Arial" w:hAnsi="Arial" w:cs="Arial"/>
          <w:sz w:val="24"/>
        </w:rPr>
        <w:br w:type="page"/>
      </w:r>
    </w:p>
    <w:p w14:paraId="20034153" w14:textId="564B4DBE" w:rsidR="00BD22CB" w:rsidRPr="00850BCA" w:rsidRDefault="00624111" w:rsidP="00624111">
      <w:pPr>
        <w:pStyle w:val="Titre2"/>
        <w:numPr>
          <w:ilvl w:val="0"/>
          <w:numId w:val="0"/>
        </w:numPr>
        <w:spacing w:after="163"/>
      </w:pPr>
      <w:r w:rsidRPr="00850BCA">
        <w:lastRenderedPageBreak/>
        <w:t xml:space="preserve">1.3 - </w:t>
      </w:r>
      <w:r w:rsidR="00BD22CB" w:rsidRPr="00850BCA">
        <w:t xml:space="preserve">Identité de la société (filiale ou agence responsable de l'exécution du marché) </w:t>
      </w:r>
      <w:r w:rsidR="00BD22CB" w:rsidRPr="00850BCA">
        <w:rPr>
          <w:rFonts w:eastAsia="Times New Roman"/>
          <w:b w:val="0"/>
          <w:color w:val="000000"/>
          <w:sz w:val="22"/>
        </w:rPr>
        <w:t xml:space="preserve"> </w:t>
      </w:r>
    </w:p>
    <w:p w14:paraId="37EDDED3" w14:textId="77777777" w:rsidR="00BD22CB" w:rsidRPr="00850BCA" w:rsidRDefault="00BD22CB" w:rsidP="0094415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tabs>
          <w:tab w:val="left" w:pos="8505"/>
        </w:tabs>
        <w:spacing w:after="0"/>
        <w:ind w:left="127" w:right="49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 Nom ou dénomination sociale : </w:t>
      </w:r>
    </w:p>
    <w:p w14:paraId="3B8A1E0B" w14:textId="77777777" w:rsidR="00BD22CB" w:rsidRPr="00850BCA" w:rsidRDefault="00BD22CB" w:rsidP="00944153">
      <w:pPr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tabs>
          <w:tab w:val="left" w:pos="8505"/>
        </w:tabs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Adresse : </w:t>
      </w:r>
    </w:p>
    <w:p w14:paraId="3CAF5A39" w14:textId="77777777" w:rsidR="00BD22CB" w:rsidRPr="00850BCA" w:rsidRDefault="00BD22CB" w:rsidP="00944153">
      <w:pPr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tabs>
          <w:tab w:val="left" w:pos="8505"/>
        </w:tabs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N° SIRET : </w:t>
      </w:r>
    </w:p>
    <w:p w14:paraId="2E250876" w14:textId="77777777" w:rsidR="00BD22CB" w:rsidRPr="00850BCA" w:rsidRDefault="00BD22CB" w:rsidP="00944153">
      <w:pPr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tabs>
          <w:tab w:val="left" w:pos="8505"/>
        </w:tabs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N° TVA intracommunautaire :  </w:t>
      </w:r>
    </w:p>
    <w:p w14:paraId="5DC262D8" w14:textId="77777777" w:rsidR="00BD22CB" w:rsidRPr="00850BCA" w:rsidRDefault="00BD22CB" w:rsidP="00944153">
      <w:pPr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tabs>
          <w:tab w:val="left" w:pos="8505"/>
        </w:tabs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Téléphone : </w:t>
      </w:r>
    </w:p>
    <w:p w14:paraId="0556D95B" w14:textId="77777777" w:rsidR="00BD22CB" w:rsidRPr="00850BCA" w:rsidRDefault="00BD22CB" w:rsidP="00944153">
      <w:pPr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tabs>
          <w:tab w:val="left" w:pos="8505"/>
        </w:tabs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Télécopie : </w:t>
      </w:r>
    </w:p>
    <w:p w14:paraId="6FDD2636" w14:textId="77777777" w:rsidR="00BD22CB" w:rsidRPr="00850BCA" w:rsidRDefault="00BD22CB" w:rsidP="00944153">
      <w:pPr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tabs>
          <w:tab w:val="left" w:pos="8505"/>
        </w:tabs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Courriel : </w:t>
      </w:r>
    </w:p>
    <w:p w14:paraId="120FE1A0" w14:textId="77777777" w:rsidR="00BD22CB" w:rsidRPr="00850BCA" w:rsidRDefault="00BD22CB" w:rsidP="00944153">
      <w:pPr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tabs>
          <w:tab w:val="left" w:pos="8505"/>
        </w:tabs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Site internet : </w:t>
      </w:r>
    </w:p>
    <w:p w14:paraId="064F8248" w14:textId="71D99C5F" w:rsidR="00BD22CB" w:rsidRPr="00850BCA" w:rsidRDefault="00BD22CB" w:rsidP="00944153">
      <w:pPr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tabs>
          <w:tab w:val="left" w:pos="8505"/>
        </w:tabs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Personne habilitée à engager la société (filiale ou agence responsable de l'exécution du marché) : </w:t>
      </w:r>
    </w:p>
    <w:p w14:paraId="3345BEC0" w14:textId="77777777" w:rsidR="00BD22CB" w:rsidRPr="00850BCA" w:rsidRDefault="00BD22CB" w:rsidP="00944153">
      <w:pPr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tabs>
          <w:tab w:val="left" w:pos="8505"/>
        </w:tabs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Nom - Prénom : </w:t>
      </w:r>
      <w:r w:rsidRPr="00850BCA">
        <w:rPr>
          <w:rFonts w:ascii="Arial" w:eastAsia="Times New Roman" w:hAnsi="Arial" w:cs="Arial"/>
        </w:rPr>
        <w:t xml:space="preserve"> </w:t>
      </w:r>
    </w:p>
    <w:p w14:paraId="15B3A73E" w14:textId="77777777" w:rsidR="00BD22CB" w:rsidRPr="00850BCA" w:rsidRDefault="00BD22CB" w:rsidP="00944153">
      <w:pPr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tabs>
          <w:tab w:val="left" w:pos="8505"/>
        </w:tabs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>Téléphone :</w:t>
      </w:r>
      <w:r w:rsidRPr="00850BCA">
        <w:rPr>
          <w:rFonts w:ascii="Arial" w:eastAsia="Times New Roman" w:hAnsi="Arial" w:cs="Arial"/>
        </w:rPr>
        <w:t xml:space="preserve"> </w:t>
      </w:r>
    </w:p>
    <w:p w14:paraId="2823A0AF" w14:textId="77777777" w:rsidR="00BD22CB" w:rsidRPr="00850BCA" w:rsidRDefault="00BD22CB" w:rsidP="00944153">
      <w:pPr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tabs>
          <w:tab w:val="left" w:pos="8505"/>
        </w:tabs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Courriel : </w:t>
      </w:r>
    </w:p>
    <w:p w14:paraId="79D82506" w14:textId="77777777" w:rsidR="00BD22CB" w:rsidRPr="00850BCA" w:rsidRDefault="00BD22CB" w:rsidP="0094415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tabs>
          <w:tab w:val="left" w:pos="8505"/>
        </w:tabs>
        <w:spacing w:after="173"/>
        <w:ind w:left="127" w:right="498"/>
        <w:rPr>
          <w:rFonts w:ascii="Arial" w:hAnsi="Arial" w:cs="Arial"/>
        </w:rPr>
      </w:pPr>
      <w:r w:rsidRPr="00850BCA">
        <w:rPr>
          <w:rFonts w:ascii="Arial" w:eastAsia="Times New Roman" w:hAnsi="Arial" w:cs="Arial"/>
        </w:rPr>
        <w:t xml:space="preserve"> </w:t>
      </w:r>
    </w:p>
    <w:p w14:paraId="74115402" w14:textId="69131678" w:rsidR="00D02978" w:rsidRPr="00850BCA" w:rsidRDefault="00BD22CB" w:rsidP="00944153">
      <w:pPr>
        <w:tabs>
          <w:tab w:val="left" w:pos="8505"/>
        </w:tabs>
        <w:spacing w:after="0"/>
        <w:ind w:left="142"/>
        <w:rPr>
          <w:rFonts w:ascii="Arial" w:eastAsia="Arial" w:hAnsi="Arial" w:cs="Arial"/>
          <w:sz w:val="24"/>
        </w:rPr>
      </w:pPr>
      <w:r w:rsidRPr="00850BCA">
        <w:rPr>
          <w:rFonts w:ascii="Arial" w:eastAsia="Arial" w:hAnsi="Arial" w:cs="Arial"/>
          <w:sz w:val="24"/>
        </w:rPr>
        <w:t xml:space="preserve"> </w:t>
      </w:r>
    </w:p>
    <w:p w14:paraId="57D0C23E" w14:textId="3B2AE470" w:rsidR="00BD22CB" w:rsidRPr="00850BCA" w:rsidRDefault="00624111" w:rsidP="00624111">
      <w:pPr>
        <w:pStyle w:val="Titre2"/>
        <w:numPr>
          <w:ilvl w:val="0"/>
          <w:numId w:val="0"/>
        </w:numPr>
        <w:ind w:left="152" w:hanging="10"/>
      </w:pPr>
      <w:r w:rsidRPr="00850BCA">
        <w:t xml:space="preserve">1.4 - </w:t>
      </w:r>
      <w:r w:rsidR="00BD22CB" w:rsidRPr="00850BCA">
        <w:t>Référent(s) administratif du marché</w:t>
      </w:r>
      <w:r w:rsidR="00BD22CB" w:rsidRPr="00850BCA">
        <w:rPr>
          <w:rFonts w:eastAsia="Times New Roman"/>
          <w:b w:val="0"/>
          <w:color w:val="000000"/>
          <w:sz w:val="22"/>
        </w:rPr>
        <w:t xml:space="preserve"> </w:t>
      </w:r>
    </w:p>
    <w:p w14:paraId="7EB8A58D" w14:textId="77777777" w:rsidR="00BD22CB" w:rsidRPr="00850BCA" w:rsidRDefault="00BD22CB" w:rsidP="00BD22CB">
      <w:pPr>
        <w:spacing w:after="130"/>
        <w:ind w:left="142"/>
        <w:rPr>
          <w:rFonts w:ascii="Arial" w:hAnsi="Arial" w:cs="Arial"/>
        </w:rPr>
      </w:pPr>
      <w:r w:rsidRPr="00850BCA">
        <w:rPr>
          <w:rFonts w:ascii="Arial" w:eastAsia="Arial" w:hAnsi="Arial" w:cs="Arial"/>
          <w:sz w:val="24"/>
        </w:rPr>
        <w:t xml:space="preserve"> </w:t>
      </w:r>
    </w:p>
    <w:p w14:paraId="0CB41B0C" w14:textId="77777777" w:rsidR="00BD22CB" w:rsidRPr="00850BCA" w:rsidRDefault="00BD22CB" w:rsidP="00D220D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27" w:right="49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 </w:t>
      </w:r>
    </w:p>
    <w:p w14:paraId="747E428B" w14:textId="77777777" w:rsidR="00BD22CB" w:rsidRPr="00850BCA" w:rsidRDefault="00BD22CB" w:rsidP="00D220D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37" w:right="498" w:hanging="10"/>
        <w:rPr>
          <w:rFonts w:ascii="Arial" w:hAnsi="Arial" w:cs="Arial"/>
        </w:rPr>
      </w:pPr>
      <w:r w:rsidRPr="00850BCA">
        <w:rPr>
          <w:rFonts w:ascii="Arial" w:eastAsia="Arial" w:hAnsi="Arial" w:cs="Arial"/>
          <w:shd w:val="clear" w:color="auto" w:fill="C0C0C0"/>
        </w:rPr>
        <w:t>Référent principal :</w:t>
      </w:r>
      <w:r w:rsidRPr="00850BCA">
        <w:rPr>
          <w:rFonts w:ascii="Arial" w:eastAsia="Arial" w:hAnsi="Arial" w:cs="Arial"/>
        </w:rPr>
        <w:t xml:space="preserve">  </w:t>
      </w:r>
    </w:p>
    <w:p w14:paraId="2ACBCEA0" w14:textId="77777777" w:rsidR="00BD22CB" w:rsidRPr="00850BCA" w:rsidRDefault="00BD22CB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NOM, Prénom : </w:t>
      </w:r>
    </w:p>
    <w:p w14:paraId="67C29AFA" w14:textId="77777777" w:rsidR="00BD22CB" w:rsidRPr="00850BCA" w:rsidRDefault="00BD22CB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Titre, Fonction : </w:t>
      </w:r>
    </w:p>
    <w:p w14:paraId="2FC05445" w14:textId="77777777" w:rsidR="00BD22CB" w:rsidRPr="00850BCA" w:rsidRDefault="00BD22CB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>Adresse :</w:t>
      </w:r>
      <w:r w:rsidRPr="00850BCA">
        <w:rPr>
          <w:rFonts w:ascii="Arial" w:eastAsia="Calibri" w:hAnsi="Arial" w:cs="Arial"/>
        </w:rPr>
        <w:t xml:space="preserve"> </w:t>
      </w:r>
    </w:p>
    <w:p w14:paraId="006DA0AE" w14:textId="77777777" w:rsidR="00BD22CB" w:rsidRPr="00850BCA" w:rsidRDefault="00BD22CB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Téléphone : </w:t>
      </w:r>
    </w:p>
    <w:p w14:paraId="08B9DCE0" w14:textId="77777777" w:rsidR="00BD22CB" w:rsidRPr="00850BCA" w:rsidRDefault="00BD22CB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Télécopie : </w:t>
      </w:r>
    </w:p>
    <w:p w14:paraId="5D5B308D" w14:textId="77777777" w:rsidR="00BD22CB" w:rsidRPr="00850BCA" w:rsidRDefault="00BD22CB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Courriel : </w:t>
      </w:r>
    </w:p>
    <w:p w14:paraId="0E6278E4" w14:textId="77777777" w:rsidR="00BD22CB" w:rsidRPr="00850BCA" w:rsidRDefault="00BD22CB" w:rsidP="00D220D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27" w:right="49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 </w:t>
      </w:r>
    </w:p>
    <w:p w14:paraId="72C46E95" w14:textId="77777777" w:rsidR="00BD22CB" w:rsidRPr="00850BCA" w:rsidRDefault="00BD22CB" w:rsidP="00D220D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37" w:right="498" w:hanging="10"/>
        <w:rPr>
          <w:rFonts w:ascii="Arial" w:hAnsi="Arial" w:cs="Arial"/>
        </w:rPr>
      </w:pPr>
      <w:r w:rsidRPr="00850BCA">
        <w:rPr>
          <w:rFonts w:ascii="Arial" w:eastAsia="Arial" w:hAnsi="Arial" w:cs="Arial"/>
          <w:shd w:val="clear" w:color="auto" w:fill="C0C0C0"/>
        </w:rPr>
        <w:t>Référent suppléant :</w:t>
      </w:r>
      <w:r w:rsidRPr="00850BCA">
        <w:rPr>
          <w:rFonts w:ascii="Arial" w:eastAsia="Arial" w:hAnsi="Arial" w:cs="Arial"/>
        </w:rPr>
        <w:t xml:space="preserve">  </w:t>
      </w:r>
    </w:p>
    <w:p w14:paraId="74D34D53" w14:textId="77777777" w:rsidR="00BD22CB" w:rsidRPr="00850BCA" w:rsidRDefault="00BD22CB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NOM, Prénom : </w:t>
      </w:r>
    </w:p>
    <w:p w14:paraId="694A6B73" w14:textId="77777777" w:rsidR="00BD22CB" w:rsidRPr="00850BCA" w:rsidRDefault="00BD22CB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Titre, Fonction : </w:t>
      </w:r>
    </w:p>
    <w:p w14:paraId="6709162F" w14:textId="77777777" w:rsidR="00BD22CB" w:rsidRPr="00850BCA" w:rsidRDefault="00BD22CB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Adresse : </w:t>
      </w:r>
    </w:p>
    <w:p w14:paraId="62A4E921" w14:textId="77777777" w:rsidR="00BD22CB" w:rsidRPr="00850BCA" w:rsidRDefault="00BD22CB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Téléphone : </w:t>
      </w:r>
    </w:p>
    <w:p w14:paraId="6B9091F1" w14:textId="77777777" w:rsidR="00BD22CB" w:rsidRPr="00850BCA" w:rsidRDefault="00BD22CB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Télécopie : </w:t>
      </w:r>
    </w:p>
    <w:p w14:paraId="243BCD87" w14:textId="77777777" w:rsidR="00BD22CB" w:rsidRPr="00850BCA" w:rsidRDefault="00BD22CB" w:rsidP="00D220D4">
      <w:pPr>
        <w:numPr>
          <w:ilvl w:val="0"/>
          <w:numId w:val="6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>Courriel :</w:t>
      </w:r>
      <w:r w:rsidRPr="00850BCA">
        <w:rPr>
          <w:rFonts w:ascii="Arial" w:eastAsia="Calibri" w:hAnsi="Arial" w:cs="Arial"/>
        </w:rPr>
        <w:t xml:space="preserve"> </w:t>
      </w:r>
    </w:p>
    <w:p w14:paraId="25487B01" w14:textId="77777777" w:rsidR="00BD22CB" w:rsidRPr="00850BCA" w:rsidRDefault="00BD22CB" w:rsidP="00BD22C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2"/>
        <w:ind w:left="127" w:right="49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 </w:t>
      </w:r>
    </w:p>
    <w:p w14:paraId="09979DEC" w14:textId="77777777" w:rsidR="00BD22CB" w:rsidRDefault="00BD22CB" w:rsidP="00BD22CB">
      <w:pPr>
        <w:spacing w:after="30"/>
        <w:ind w:left="142"/>
        <w:rPr>
          <w:rFonts w:ascii="Arial" w:eastAsia="Arial" w:hAnsi="Arial" w:cs="Arial"/>
          <w:sz w:val="24"/>
        </w:rPr>
      </w:pPr>
      <w:r w:rsidRPr="00850BCA">
        <w:rPr>
          <w:rFonts w:ascii="Arial" w:eastAsia="Arial" w:hAnsi="Arial" w:cs="Arial"/>
          <w:sz w:val="24"/>
        </w:rPr>
        <w:t xml:space="preserve"> </w:t>
      </w:r>
    </w:p>
    <w:p w14:paraId="189CB817" w14:textId="77777777" w:rsidR="00944153" w:rsidRDefault="00944153" w:rsidP="00BD22CB">
      <w:pPr>
        <w:spacing w:after="30"/>
        <w:ind w:left="142"/>
        <w:rPr>
          <w:rFonts w:ascii="Arial" w:eastAsia="Arial" w:hAnsi="Arial" w:cs="Arial"/>
          <w:sz w:val="24"/>
        </w:rPr>
      </w:pPr>
    </w:p>
    <w:p w14:paraId="25A31816" w14:textId="77777777" w:rsidR="00944153" w:rsidRDefault="00944153" w:rsidP="00BD22CB">
      <w:pPr>
        <w:spacing w:after="30"/>
        <w:ind w:left="142"/>
        <w:rPr>
          <w:rFonts w:ascii="Arial" w:eastAsia="Arial" w:hAnsi="Arial" w:cs="Arial"/>
          <w:sz w:val="24"/>
        </w:rPr>
      </w:pPr>
    </w:p>
    <w:p w14:paraId="2FC76EA9" w14:textId="77777777" w:rsidR="00944153" w:rsidRDefault="00944153" w:rsidP="00BD22CB">
      <w:pPr>
        <w:spacing w:after="30"/>
        <w:ind w:left="142"/>
        <w:rPr>
          <w:rFonts w:ascii="Arial" w:eastAsia="Arial" w:hAnsi="Arial" w:cs="Arial"/>
          <w:sz w:val="24"/>
        </w:rPr>
      </w:pPr>
    </w:p>
    <w:p w14:paraId="72CF9917" w14:textId="77777777" w:rsidR="00944153" w:rsidRDefault="00944153" w:rsidP="00BD22CB">
      <w:pPr>
        <w:spacing w:after="30"/>
        <w:ind w:left="142"/>
        <w:rPr>
          <w:rFonts w:ascii="Arial" w:eastAsia="Arial" w:hAnsi="Arial" w:cs="Arial"/>
          <w:sz w:val="24"/>
        </w:rPr>
      </w:pPr>
    </w:p>
    <w:p w14:paraId="6DDCAEA5" w14:textId="77777777" w:rsidR="00944153" w:rsidRDefault="00944153" w:rsidP="00BD22CB">
      <w:pPr>
        <w:spacing w:after="30"/>
        <w:ind w:left="142"/>
        <w:rPr>
          <w:rFonts w:ascii="Arial" w:eastAsia="Arial" w:hAnsi="Arial" w:cs="Arial"/>
          <w:sz w:val="24"/>
        </w:rPr>
      </w:pPr>
    </w:p>
    <w:p w14:paraId="124E6AEB" w14:textId="77777777" w:rsidR="00944153" w:rsidRDefault="00944153" w:rsidP="00BD22CB">
      <w:pPr>
        <w:spacing w:after="30"/>
        <w:ind w:left="142"/>
        <w:rPr>
          <w:rFonts w:ascii="Arial" w:eastAsia="Arial" w:hAnsi="Arial" w:cs="Arial"/>
          <w:sz w:val="24"/>
        </w:rPr>
      </w:pPr>
    </w:p>
    <w:p w14:paraId="731327C4" w14:textId="77777777" w:rsidR="00944153" w:rsidRDefault="00944153" w:rsidP="00BD22CB">
      <w:pPr>
        <w:spacing w:after="30"/>
        <w:ind w:left="142"/>
        <w:rPr>
          <w:rFonts w:ascii="Arial" w:eastAsia="Arial" w:hAnsi="Arial" w:cs="Arial"/>
          <w:sz w:val="24"/>
        </w:rPr>
      </w:pPr>
    </w:p>
    <w:p w14:paraId="5AD9E4AB" w14:textId="77777777" w:rsidR="00944153" w:rsidRDefault="00944153" w:rsidP="00BD22CB">
      <w:pPr>
        <w:spacing w:after="30"/>
        <w:ind w:left="142"/>
        <w:rPr>
          <w:rFonts w:ascii="Arial" w:eastAsia="Arial" w:hAnsi="Arial" w:cs="Arial"/>
          <w:sz w:val="24"/>
        </w:rPr>
      </w:pPr>
    </w:p>
    <w:p w14:paraId="18921139" w14:textId="54C328B2" w:rsidR="00BD22CB" w:rsidRPr="00850BCA" w:rsidRDefault="00624111" w:rsidP="00624111">
      <w:pPr>
        <w:pStyle w:val="Titre2"/>
        <w:numPr>
          <w:ilvl w:val="0"/>
          <w:numId w:val="0"/>
        </w:numPr>
        <w:spacing w:after="163"/>
        <w:ind w:left="152" w:hanging="10"/>
      </w:pPr>
      <w:r w:rsidRPr="00850BCA">
        <w:lastRenderedPageBreak/>
        <w:t xml:space="preserve">1.5- </w:t>
      </w:r>
      <w:r w:rsidR="00BD22CB" w:rsidRPr="00850BCA">
        <w:t>Référent(s) technique du marché</w:t>
      </w:r>
      <w:r w:rsidR="00BD22CB" w:rsidRPr="00850BCA">
        <w:rPr>
          <w:rFonts w:eastAsia="Times New Roman"/>
          <w:b w:val="0"/>
          <w:color w:val="000000"/>
          <w:sz w:val="22"/>
        </w:rPr>
        <w:t xml:space="preserve"> </w:t>
      </w:r>
    </w:p>
    <w:p w14:paraId="36AB6ACF" w14:textId="77777777" w:rsidR="00BD22CB" w:rsidRPr="00850BCA" w:rsidRDefault="00BD22CB" w:rsidP="00D220D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27" w:right="49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 </w:t>
      </w:r>
    </w:p>
    <w:p w14:paraId="692D5C64" w14:textId="77777777" w:rsidR="00BD22CB" w:rsidRPr="00850BCA" w:rsidRDefault="00BD22CB" w:rsidP="00D220D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37" w:right="498" w:hanging="10"/>
        <w:rPr>
          <w:rFonts w:ascii="Arial" w:hAnsi="Arial" w:cs="Arial"/>
        </w:rPr>
      </w:pPr>
      <w:r w:rsidRPr="00850BCA">
        <w:rPr>
          <w:rFonts w:ascii="Arial" w:eastAsia="Arial" w:hAnsi="Arial" w:cs="Arial"/>
          <w:shd w:val="clear" w:color="auto" w:fill="C0C0C0"/>
        </w:rPr>
        <w:t>Référent principal :</w:t>
      </w:r>
      <w:r w:rsidRPr="00850BCA">
        <w:rPr>
          <w:rFonts w:ascii="Arial" w:eastAsia="Arial" w:hAnsi="Arial" w:cs="Arial"/>
        </w:rPr>
        <w:t xml:space="preserve">  </w:t>
      </w:r>
    </w:p>
    <w:p w14:paraId="0C3E5654" w14:textId="77777777" w:rsidR="00BD22CB" w:rsidRPr="00850BCA" w:rsidRDefault="00BD22CB" w:rsidP="00D220D4">
      <w:pPr>
        <w:numPr>
          <w:ilvl w:val="0"/>
          <w:numId w:val="7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NOM, Prénom : </w:t>
      </w:r>
    </w:p>
    <w:p w14:paraId="4E827A81" w14:textId="77777777" w:rsidR="00BD22CB" w:rsidRPr="00850BCA" w:rsidRDefault="00BD22CB" w:rsidP="00D220D4">
      <w:pPr>
        <w:numPr>
          <w:ilvl w:val="0"/>
          <w:numId w:val="7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Titre, Fonction : </w:t>
      </w:r>
    </w:p>
    <w:p w14:paraId="7EA28438" w14:textId="77777777" w:rsidR="00BD22CB" w:rsidRPr="00850BCA" w:rsidRDefault="00BD22CB" w:rsidP="00D220D4">
      <w:pPr>
        <w:numPr>
          <w:ilvl w:val="0"/>
          <w:numId w:val="7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Adresse : </w:t>
      </w:r>
    </w:p>
    <w:p w14:paraId="3BB764FC" w14:textId="77777777" w:rsidR="00BD22CB" w:rsidRPr="00850BCA" w:rsidRDefault="00BD22CB" w:rsidP="00D220D4">
      <w:pPr>
        <w:numPr>
          <w:ilvl w:val="0"/>
          <w:numId w:val="7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Téléphone : </w:t>
      </w:r>
    </w:p>
    <w:p w14:paraId="05A9EF24" w14:textId="77777777" w:rsidR="00BD22CB" w:rsidRPr="00850BCA" w:rsidRDefault="00BD22CB" w:rsidP="00D220D4">
      <w:pPr>
        <w:numPr>
          <w:ilvl w:val="0"/>
          <w:numId w:val="7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Télécopie : </w:t>
      </w:r>
    </w:p>
    <w:p w14:paraId="6347F884" w14:textId="77777777" w:rsidR="00BD22CB" w:rsidRPr="00850BCA" w:rsidRDefault="00BD22CB" w:rsidP="00D220D4">
      <w:pPr>
        <w:numPr>
          <w:ilvl w:val="0"/>
          <w:numId w:val="7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Courriel : </w:t>
      </w:r>
    </w:p>
    <w:p w14:paraId="5B15C1E2" w14:textId="77777777" w:rsidR="00BD22CB" w:rsidRPr="00850BCA" w:rsidRDefault="00BD22CB" w:rsidP="00D220D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27" w:right="49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 </w:t>
      </w:r>
    </w:p>
    <w:p w14:paraId="6CBBE473" w14:textId="77777777" w:rsidR="00BD22CB" w:rsidRPr="00850BCA" w:rsidRDefault="00BD22CB" w:rsidP="00D220D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37" w:right="498" w:hanging="10"/>
        <w:rPr>
          <w:rFonts w:ascii="Arial" w:hAnsi="Arial" w:cs="Arial"/>
        </w:rPr>
      </w:pPr>
      <w:r w:rsidRPr="00850BCA">
        <w:rPr>
          <w:rFonts w:ascii="Arial" w:eastAsia="Arial" w:hAnsi="Arial" w:cs="Arial"/>
          <w:shd w:val="clear" w:color="auto" w:fill="C0C0C0"/>
        </w:rPr>
        <w:t>Référent suppléant :</w:t>
      </w:r>
      <w:r w:rsidRPr="00850BCA">
        <w:rPr>
          <w:rFonts w:ascii="Arial" w:eastAsia="Arial" w:hAnsi="Arial" w:cs="Arial"/>
        </w:rPr>
        <w:t xml:space="preserve">  </w:t>
      </w:r>
    </w:p>
    <w:p w14:paraId="7F37F873" w14:textId="77777777" w:rsidR="00BD22CB" w:rsidRPr="00850BCA" w:rsidRDefault="00BD22CB" w:rsidP="00D220D4">
      <w:pPr>
        <w:numPr>
          <w:ilvl w:val="0"/>
          <w:numId w:val="7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NOM, Prénom : </w:t>
      </w:r>
    </w:p>
    <w:p w14:paraId="21434A8A" w14:textId="77777777" w:rsidR="00BD22CB" w:rsidRPr="00850BCA" w:rsidRDefault="00BD22CB" w:rsidP="00D220D4">
      <w:pPr>
        <w:numPr>
          <w:ilvl w:val="0"/>
          <w:numId w:val="7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Titre, Fonction : </w:t>
      </w:r>
    </w:p>
    <w:p w14:paraId="2D8F663A" w14:textId="77777777" w:rsidR="00BD22CB" w:rsidRPr="00850BCA" w:rsidRDefault="00BD22CB" w:rsidP="00D220D4">
      <w:pPr>
        <w:numPr>
          <w:ilvl w:val="0"/>
          <w:numId w:val="7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Adresse : </w:t>
      </w:r>
    </w:p>
    <w:p w14:paraId="71518D98" w14:textId="77777777" w:rsidR="00BD22CB" w:rsidRPr="00850BCA" w:rsidRDefault="00BD22CB" w:rsidP="00D220D4">
      <w:pPr>
        <w:numPr>
          <w:ilvl w:val="0"/>
          <w:numId w:val="7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Téléphone : </w:t>
      </w:r>
    </w:p>
    <w:p w14:paraId="60B1E7D8" w14:textId="77777777" w:rsidR="00BD22CB" w:rsidRPr="00850BCA" w:rsidRDefault="00BD22CB" w:rsidP="00D220D4">
      <w:pPr>
        <w:numPr>
          <w:ilvl w:val="0"/>
          <w:numId w:val="7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Télécopie :  </w:t>
      </w:r>
    </w:p>
    <w:p w14:paraId="24182B67" w14:textId="77777777" w:rsidR="00BD22CB" w:rsidRPr="00850BCA" w:rsidRDefault="00BD22CB" w:rsidP="00D220D4">
      <w:pPr>
        <w:numPr>
          <w:ilvl w:val="0"/>
          <w:numId w:val="7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right="498" w:hanging="138"/>
        <w:rPr>
          <w:rFonts w:ascii="Arial" w:hAnsi="Arial" w:cs="Arial"/>
        </w:rPr>
      </w:pPr>
      <w:r w:rsidRPr="00850BCA">
        <w:rPr>
          <w:rFonts w:ascii="Arial" w:eastAsia="Arial" w:hAnsi="Arial" w:cs="Arial"/>
        </w:rPr>
        <w:t xml:space="preserve">Courriel : </w:t>
      </w:r>
    </w:p>
    <w:p w14:paraId="719E5D77" w14:textId="77777777" w:rsidR="00D220D4" w:rsidRPr="00850BCA" w:rsidRDefault="00BD22CB" w:rsidP="00D220D4">
      <w:pPr>
        <w:spacing w:after="0"/>
        <w:ind w:left="142"/>
        <w:rPr>
          <w:rFonts w:ascii="Arial" w:eastAsia="Calibri" w:hAnsi="Arial" w:cs="Arial"/>
          <w:b/>
          <w:sz w:val="24"/>
        </w:rPr>
      </w:pPr>
      <w:r w:rsidRPr="00850BCA">
        <w:rPr>
          <w:rFonts w:ascii="Arial" w:eastAsia="Calibri" w:hAnsi="Arial" w:cs="Arial"/>
          <w:b/>
          <w:sz w:val="24"/>
        </w:rPr>
        <w:t xml:space="preserve"> </w:t>
      </w:r>
      <w:r w:rsidR="00D220D4" w:rsidRPr="00850BCA">
        <w:rPr>
          <w:rFonts w:ascii="Arial" w:eastAsia="Calibri" w:hAnsi="Arial" w:cs="Arial"/>
          <w:b/>
          <w:sz w:val="24"/>
        </w:rPr>
        <w:br w:type="page"/>
      </w:r>
    </w:p>
    <w:p w14:paraId="1378C70C" w14:textId="193A6E18" w:rsidR="00BD22CB" w:rsidRPr="00850BCA" w:rsidRDefault="00BD22CB" w:rsidP="00D220D4">
      <w:pPr>
        <w:spacing w:after="0"/>
        <w:ind w:left="142"/>
        <w:rPr>
          <w:rFonts w:ascii="Arial" w:hAnsi="Arial" w:cs="Arial"/>
        </w:rPr>
      </w:pPr>
      <w:r w:rsidRPr="00850BCA">
        <w:rPr>
          <w:rFonts w:ascii="Arial" w:eastAsia="Arial" w:hAnsi="Arial" w:cs="Arial"/>
          <w:sz w:val="24"/>
        </w:rPr>
        <w:lastRenderedPageBreak/>
        <w:t xml:space="preserve"> </w:t>
      </w:r>
    </w:p>
    <w:p w14:paraId="1B78E30A" w14:textId="41E69697" w:rsidR="00092B35" w:rsidRPr="00850BCA" w:rsidRDefault="00975306" w:rsidP="0097530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jc w:val="center"/>
        <w:rPr>
          <w:rFonts w:ascii="Arial" w:eastAsia="Times New Roman" w:hAnsi="Arial" w:cs="Arial"/>
          <w:b/>
          <w:color w:val="17365D"/>
          <w:sz w:val="24"/>
          <w:szCs w:val="20"/>
          <w:lang w:eastAsia="fr-FR"/>
        </w:rPr>
      </w:pPr>
      <w:r w:rsidRPr="00850BCA">
        <w:rPr>
          <w:rFonts w:ascii="Arial" w:eastAsia="Times New Roman" w:hAnsi="Arial" w:cs="Arial"/>
          <w:b/>
          <w:color w:val="17365D"/>
          <w:sz w:val="24"/>
          <w:szCs w:val="20"/>
          <w:lang w:eastAsia="fr-FR"/>
        </w:rPr>
        <w:t>VALEUR TECHNIQUE sur 55 points</w:t>
      </w:r>
    </w:p>
    <w:p w14:paraId="04388CA2" w14:textId="1DE05341" w:rsidR="00975306" w:rsidRPr="00850BCA" w:rsidRDefault="00975306" w:rsidP="0097530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jc w:val="center"/>
        <w:rPr>
          <w:rFonts w:ascii="Arial" w:eastAsia="Times New Roman" w:hAnsi="Arial" w:cs="Arial"/>
          <w:b/>
          <w:color w:val="17365D"/>
          <w:sz w:val="24"/>
          <w:szCs w:val="20"/>
          <w:lang w:eastAsia="fr-FR"/>
        </w:rPr>
      </w:pPr>
      <w:r w:rsidRPr="00850BCA">
        <w:rPr>
          <w:rFonts w:ascii="Arial" w:eastAsia="Times New Roman" w:hAnsi="Arial" w:cs="Arial"/>
          <w:b/>
          <w:color w:val="17365D"/>
          <w:sz w:val="24"/>
          <w:szCs w:val="20"/>
          <w:lang w:eastAsia="fr-FR"/>
        </w:rPr>
        <w:t>Ce critère permet d'évaluer la qualité et la pertinence des solutions techniques proposées par les entreprises.</w:t>
      </w:r>
    </w:p>
    <w:p w14:paraId="3BED6795" w14:textId="77777777" w:rsidR="00092B35" w:rsidRPr="00850BCA" w:rsidRDefault="00092B35" w:rsidP="00092B35">
      <w:pPr>
        <w:rPr>
          <w:rFonts w:ascii="Arial" w:hAnsi="Arial" w:cs="Arial"/>
          <w:sz w:val="24"/>
          <w:szCs w:val="24"/>
        </w:rPr>
      </w:pPr>
    </w:p>
    <w:p w14:paraId="5A3DBD98" w14:textId="4450DC20" w:rsidR="00092B35" w:rsidRPr="00850BCA" w:rsidRDefault="005A36E0" w:rsidP="00092B35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u w:val="single"/>
          <w:lang w:eastAsia="fr-FR"/>
        </w:rPr>
        <w:t xml:space="preserve">Sous-critère technique 1 : </w:t>
      </w: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(</w:t>
      </w:r>
      <w:r w:rsidR="00092B35"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 xml:space="preserve">Note sur </w:t>
      </w:r>
      <w:r w:rsidR="00B35E8B"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30</w:t>
      </w:r>
      <w:r w:rsidR="00AC01FE"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 xml:space="preserve"> point</w:t>
      </w:r>
      <w:r w:rsidR="00A73401"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s</w:t>
      </w:r>
      <w:r w:rsidR="00092B35"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)</w:t>
      </w:r>
    </w:p>
    <w:p w14:paraId="0D9F4FE8" w14:textId="77777777" w:rsidR="00092B35" w:rsidRPr="00850BCA" w:rsidRDefault="00092B35" w:rsidP="00092B35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</w:p>
    <w:p w14:paraId="4738091F" w14:textId="1B3BEDF1" w:rsidR="00240B22" w:rsidRPr="00850BCA" w:rsidRDefault="00975306" w:rsidP="00092B35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Qualité des matériaux et équipements proposés</w:t>
      </w:r>
    </w:p>
    <w:p w14:paraId="4BC2D5B5" w14:textId="77777777" w:rsidR="00092B35" w:rsidRPr="00850BCA" w:rsidRDefault="00092B35" w:rsidP="00092B35">
      <w:pPr>
        <w:spacing w:after="0"/>
        <w:rPr>
          <w:rFonts w:ascii="Arial" w:hAnsi="Arial" w:cs="Arial"/>
          <w:sz w:val="24"/>
          <w:szCs w:val="24"/>
        </w:rPr>
      </w:pPr>
    </w:p>
    <w:p w14:paraId="6467F0A2" w14:textId="77777777" w:rsidR="00975306" w:rsidRPr="00850BCA" w:rsidRDefault="00975306" w:rsidP="00975306">
      <w:pPr>
        <w:pStyle w:val="Paragraphedeliste"/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 w:rsidRPr="00850BCA">
        <w:rPr>
          <w:rFonts w:ascii="Arial" w:hAnsi="Arial" w:cs="Arial"/>
        </w:rPr>
        <w:t>Conformité aux besoins et normes listés dans le CCTP</w:t>
      </w:r>
    </w:p>
    <w:p w14:paraId="028768E6" w14:textId="77777777" w:rsidR="00975306" w:rsidRPr="00850BCA" w:rsidRDefault="00975306" w:rsidP="00975306">
      <w:pPr>
        <w:pStyle w:val="Paragraphedeliste"/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 w:rsidRPr="00850BCA">
        <w:rPr>
          <w:rFonts w:ascii="Arial" w:hAnsi="Arial" w:cs="Arial"/>
        </w:rPr>
        <w:t>Fiches techniques, catalogues, photos ...</w:t>
      </w:r>
    </w:p>
    <w:p w14:paraId="1FCFDE34" w14:textId="77777777" w:rsidR="00975306" w:rsidRPr="00850BCA" w:rsidRDefault="00975306" w:rsidP="00975306">
      <w:pPr>
        <w:pStyle w:val="Paragraphedeliste"/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 w:rsidRPr="00850BCA">
        <w:rPr>
          <w:rFonts w:ascii="Arial" w:hAnsi="Arial" w:cs="Arial"/>
        </w:rPr>
        <w:t xml:space="preserve">Certificats listés dans le CCTP, dont permanent </w:t>
      </w:r>
      <w:proofErr w:type="spellStart"/>
      <w:r w:rsidRPr="00850BCA">
        <w:rPr>
          <w:rFonts w:ascii="Arial" w:hAnsi="Arial" w:cs="Arial"/>
        </w:rPr>
        <w:t>link</w:t>
      </w:r>
      <w:proofErr w:type="spellEnd"/>
      <w:r w:rsidRPr="00850BCA">
        <w:rPr>
          <w:rFonts w:ascii="Arial" w:hAnsi="Arial" w:cs="Arial"/>
        </w:rPr>
        <w:t xml:space="preserve"> class E</w:t>
      </w:r>
      <w:r w:rsidRPr="00850BCA">
        <w:rPr>
          <w:rFonts w:ascii="Arial" w:hAnsi="Arial" w:cs="Arial"/>
          <w:vertAlign w:val="subscript"/>
        </w:rPr>
        <w:t>A</w:t>
      </w:r>
      <w:r w:rsidRPr="00850BCA">
        <w:rPr>
          <w:rFonts w:ascii="Arial" w:hAnsi="Arial" w:cs="Arial"/>
        </w:rPr>
        <w:t xml:space="preserve"> et F</w:t>
      </w:r>
      <w:r w:rsidRPr="00850BCA">
        <w:rPr>
          <w:rFonts w:ascii="Arial" w:hAnsi="Arial" w:cs="Arial"/>
          <w:vertAlign w:val="subscript"/>
        </w:rPr>
        <w:t>A</w:t>
      </w:r>
    </w:p>
    <w:p w14:paraId="048C2F89" w14:textId="77777777" w:rsidR="00975306" w:rsidRPr="00850BCA" w:rsidRDefault="00975306" w:rsidP="00975306">
      <w:pPr>
        <w:pStyle w:val="Paragraphedeliste"/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 w:rsidRPr="00850BCA">
        <w:rPr>
          <w:rFonts w:ascii="Arial" w:hAnsi="Arial" w:cs="Arial"/>
        </w:rPr>
        <w:t xml:space="preserve">Garanties des matériaux et équipements proposés </w:t>
      </w:r>
    </w:p>
    <w:p w14:paraId="2FD5A033" w14:textId="77777777" w:rsidR="00975306" w:rsidRPr="00850BCA" w:rsidRDefault="00975306" w:rsidP="007C4896">
      <w:pPr>
        <w:jc w:val="both"/>
        <w:rPr>
          <w:rFonts w:ascii="Arial" w:hAnsi="Arial" w:cs="Arial"/>
          <w:sz w:val="28"/>
        </w:rPr>
      </w:pPr>
    </w:p>
    <w:p w14:paraId="1FFC0644" w14:textId="77777777" w:rsidR="00975306" w:rsidRPr="00850BCA" w:rsidRDefault="00975306" w:rsidP="007C4896">
      <w:pPr>
        <w:jc w:val="both"/>
        <w:rPr>
          <w:rFonts w:ascii="Arial" w:hAnsi="Arial" w:cs="Arial"/>
          <w:sz w:val="28"/>
        </w:rPr>
      </w:pPr>
    </w:p>
    <w:p w14:paraId="01378D1E" w14:textId="77777777" w:rsidR="00975306" w:rsidRPr="00850BCA" w:rsidRDefault="00975306" w:rsidP="007C4896">
      <w:pPr>
        <w:jc w:val="both"/>
        <w:rPr>
          <w:rFonts w:ascii="Arial" w:hAnsi="Arial" w:cs="Arial"/>
          <w:sz w:val="28"/>
        </w:rPr>
      </w:pPr>
    </w:p>
    <w:p w14:paraId="286334B7" w14:textId="77777777" w:rsidR="00975306" w:rsidRPr="00850BCA" w:rsidRDefault="00975306" w:rsidP="007C4896">
      <w:pPr>
        <w:jc w:val="both"/>
        <w:rPr>
          <w:rFonts w:ascii="Arial" w:hAnsi="Arial" w:cs="Arial"/>
          <w:sz w:val="28"/>
        </w:rPr>
      </w:pPr>
    </w:p>
    <w:p w14:paraId="2E1C4EDD" w14:textId="77777777" w:rsidR="00975306" w:rsidRPr="00850BCA" w:rsidRDefault="00975306" w:rsidP="007C4896">
      <w:pPr>
        <w:jc w:val="both"/>
        <w:rPr>
          <w:rFonts w:ascii="Arial" w:hAnsi="Arial" w:cs="Arial"/>
          <w:sz w:val="28"/>
        </w:rPr>
      </w:pPr>
    </w:p>
    <w:p w14:paraId="19867D40" w14:textId="77777777" w:rsidR="00975306" w:rsidRPr="00850BCA" w:rsidRDefault="00975306" w:rsidP="007C4896">
      <w:pPr>
        <w:jc w:val="both"/>
        <w:rPr>
          <w:rFonts w:ascii="Arial" w:hAnsi="Arial" w:cs="Arial"/>
          <w:sz w:val="28"/>
        </w:rPr>
      </w:pPr>
    </w:p>
    <w:p w14:paraId="0956894D" w14:textId="0F0A4F07" w:rsidR="00D02978" w:rsidRPr="00850BCA" w:rsidRDefault="00D02978" w:rsidP="007C4896">
      <w:pPr>
        <w:jc w:val="both"/>
        <w:rPr>
          <w:rFonts w:ascii="Arial" w:hAnsi="Arial" w:cs="Arial"/>
          <w:sz w:val="28"/>
        </w:rPr>
      </w:pPr>
      <w:r w:rsidRPr="00850BCA">
        <w:rPr>
          <w:rFonts w:ascii="Arial" w:hAnsi="Arial" w:cs="Arial"/>
          <w:sz w:val="28"/>
        </w:rPr>
        <w:br w:type="page"/>
      </w:r>
    </w:p>
    <w:p w14:paraId="62CAD68A" w14:textId="5FE81398" w:rsidR="00975306" w:rsidRPr="00850BCA" w:rsidRDefault="00975306" w:rsidP="0097530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  <w:bookmarkStart w:id="0" w:name="_Hlk72397605"/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u w:val="single"/>
          <w:lang w:eastAsia="fr-FR"/>
        </w:rPr>
        <w:lastRenderedPageBreak/>
        <w:t xml:space="preserve">Sous-critère technique 2 : </w:t>
      </w: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(Note sur 10</w:t>
      </w:r>
      <w:r w:rsidR="00AC01FE"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 xml:space="preserve"> points</w:t>
      </w: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)</w:t>
      </w:r>
    </w:p>
    <w:p w14:paraId="1A9544ED" w14:textId="77777777" w:rsidR="00975306" w:rsidRPr="00850BCA" w:rsidRDefault="00975306" w:rsidP="0097530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</w:p>
    <w:p w14:paraId="615EF9DE" w14:textId="13A4B595" w:rsidR="00975306" w:rsidRPr="00850BCA" w:rsidRDefault="00975306" w:rsidP="0097530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Moyens humains et matériels dédiés</w:t>
      </w:r>
    </w:p>
    <w:p w14:paraId="739E87E8" w14:textId="77777777" w:rsidR="00975306" w:rsidRPr="00850BCA" w:rsidRDefault="00975306" w:rsidP="00975306">
      <w:pPr>
        <w:spacing w:after="0"/>
        <w:rPr>
          <w:rFonts w:ascii="Arial" w:hAnsi="Arial" w:cs="Arial"/>
          <w:sz w:val="24"/>
          <w:szCs w:val="24"/>
        </w:rPr>
      </w:pPr>
    </w:p>
    <w:p w14:paraId="7E9AFEB7" w14:textId="16028B83" w:rsidR="00975306" w:rsidRPr="00850BCA" w:rsidRDefault="00975306" w:rsidP="00975306">
      <w:pPr>
        <w:pStyle w:val="Paragraphedeliste"/>
        <w:numPr>
          <w:ilvl w:val="0"/>
          <w:numId w:val="21"/>
        </w:numPr>
        <w:spacing w:after="0"/>
        <w:jc w:val="both"/>
        <w:rPr>
          <w:rFonts w:ascii="Arial" w:hAnsi="Arial" w:cs="Arial"/>
        </w:rPr>
      </w:pPr>
      <w:r w:rsidRPr="00850BCA">
        <w:rPr>
          <w:rFonts w:ascii="Arial" w:hAnsi="Arial" w:cs="Arial"/>
        </w:rPr>
        <w:t xml:space="preserve">Qualifications et certifications du personnel (joindre entre autres les certificats constructeurs des personnels formés) </w:t>
      </w:r>
    </w:p>
    <w:p w14:paraId="1B2AAABE" w14:textId="77777777" w:rsidR="00975306" w:rsidRPr="00850BCA" w:rsidRDefault="00975306" w:rsidP="00975306">
      <w:pPr>
        <w:pStyle w:val="Paragraphedeliste"/>
        <w:numPr>
          <w:ilvl w:val="0"/>
          <w:numId w:val="21"/>
        </w:numPr>
        <w:spacing w:after="0"/>
        <w:jc w:val="both"/>
        <w:rPr>
          <w:rFonts w:ascii="Arial" w:hAnsi="Arial" w:cs="Arial"/>
        </w:rPr>
      </w:pPr>
      <w:r w:rsidRPr="00850BCA">
        <w:rPr>
          <w:rFonts w:ascii="Arial" w:hAnsi="Arial" w:cs="Arial"/>
        </w:rPr>
        <w:t xml:space="preserve">Nombre de techniciens dédiés à notre contrat (joindre un organigramme fonctionnel de l’entreprise qui exécutera le marché) </w:t>
      </w:r>
    </w:p>
    <w:p w14:paraId="4EE50307" w14:textId="77777777" w:rsidR="00975306" w:rsidRPr="00850BCA" w:rsidRDefault="00975306" w:rsidP="00975306">
      <w:pPr>
        <w:pStyle w:val="Paragraphedeliste"/>
        <w:numPr>
          <w:ilvl w:val="0"/>
          <w:numId w:val="21"/>
        </w:numPr>
        <w:spacing w:after="0"/>
        <w:jc w:val="both"/>
        <w:rPr>
          <w:rFonts w:ascii="Arial" w:hAnsi="Arial" w:cs="Arial"/>
        </w:rPr>
      </w:pPr>
      <w:r w:rsidRPr="00850BCA">
        <w:rPr>
          <w:rFonts w:ascii="Arial" w:hAnsi="Arial" w:cs="Arial"/>
        </w:rPr>
        <w:t>Moyens techniques (véhicules, nacelles, testeurs, …)</w:t>
      </w:r>
    </w:p>
    <w:p w14:paraId="42B212BD" w14:textId="77777777" w:rsidR="00975306" w:rsidRPr="00850BCA" w:rsidRDefault="00975306" w:rsidP="00975306">
      <w:pPr>
        <w:pStyle w:val="Paragraphedeliste"/>
        <w:numPr>
          <w:ilvl w:val="0"/>
          <w:numId w:val="21"/>
        </w:numPr>
        <w:spacing w:after="0"/>
        <w:jc w:val="both"/>
        <w:rPr>
          <w:rFonts w:ascii="Arial" w:hAnsi="Arial" w:cs="Arial"/>
        </w:rPr>
      </w:pPr>
      <w:r w:rsidRPr="00850BCA">
        <w:rPr>
          <w:rFonts w:ascii="Arial" w:hAnsi="Arial" w:cs="Arial"/>
        </w:rPr>
        <w:t>Joindre le descriptif et la version logicielle des appareils utilisés pour la réalisation et la recette des liaisons cuivre et optiques</w:t>
      </w:r>
    </w:p>
    <w:p w14:paraId="0D796722" w14:textId="77777777" w:rsidR="00975306" w:rsidRPr="00850BCA" w:rsidRDefault="00975306" w:rsidP="00975306">
      <w:pPr>
        <w:jc w:val="both"/>
        <w:rPr>
          <w:rFonts w:ascii="Arial" w:hAnsi="Arial" w:cs="Arial"/>
          <w:sz w:val="28"/>
        </w:rPr>
      </w:pPr>
    </w:p>
    <w:p w14:paraId="23435CBC" w14:textId="77777777" w:rsidR="00975306" w:rsidRPr="00850BCA" w:rsidRDefault="00975306" w:rsidP="00975306">
      <w:pPr>
        <w:jc w:val="both"/>
        <w:rPr>
          <w:rFonts w:ascii="Arial" w:hAnsi="Arial" w:cs="Arial"/>
          <w:sz w:val="28"/>
        </w:rPr>
      </w:pPr>
    </w:p>
    <w:p w14:paraId="19D87200" w14:textId="1D2B5BED" w:rsidR="00975306" w:rsidRPr="00850BCA" w:rsidRDefault="00975306" w:rsidP="00975306">
      <w:pPr>
        <w:jc w:val="both"/>
        <w:rPr>
          <w:rFonts w:ascii="Arial" w:hAnsi="Arial" w:cs="Arial"/>
          <w:sz w:val="28"/>
        </w:rPr>
      </w:pPr>
      <w:r w:rsidRPr="00850BCA">
        <w:rPr>
          <w:rFonts w:ascii="Arial" w:hAnsi="Arial" w:cs="Arial"/>
          <w:sz w:val="28"/>
        </w:rPr>
        <w:br w:type="page"/>
      </w:r>
    </w:p>
    <w:p w14:paraId="6E881F61" w14:textId="77777777" w:rsidR="00975306" w:rsidRPr="00850BCA" w:rsidRDefault="00975306" w:rsidP="00975306">
      <w:pPr>
        <w:rPr>
          <w:rFonts w:ascii="Arial" w:hAnsi="Arial" w:cs="Arial"/>
          <w:sz w:val="24"/>
          <w:szCs w:val="24"/>
        </w:rPr>
      </w:pPr>
    </w:p>
    <w:p w14:paraId="7728C2C6" w14:textId="5D9559F5" w:rsidR="00975306" w:rsidRPr="00850BCA" w:rsidRDefault="00975306" w:rsidP="0097530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u w:val="single"/>
          <w:lang w:eastAsia="fr-FR"/>
        </w:rPr>
        <w:t xml:space="preserve">Sous-critère technique 3 : </w:t>
      </w: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(Note sur 5</w:t>
      </w:r>
      <w:r w:rsidR="00AC01FE"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 xml:space="preserve"> points</w:t>
      </w: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)</w:t>
      </w:r>
    </w:p>
    <w:p w14:paraId="71C50D8E" w14:textId="77777777" w:rsidR="00975306" w:rsidRPr="00850BCA" w:rsidRDefault="00975306" w:rsidP="0097530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</w:p>
    <w:p w14:paraId="1F4EB303" w14:textId="0D486E1D" w:rsidR="00975306" w:rsidRPr="00850BCA" w:rsidRDefault="00975306" w:rsidP="0097530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Méthodologie et organisation pour l'exécution des travaux</w:t>
      </w:r>
    </w:p>
    <w:p w14:paraId="09EFCB61" w14:textId="77777777" w:rsidR="00975306" w:rsidRPr="00850BCA" w:rsidRDefault="00975306" w:rsidP="00975306">
      <w:pPr>
        <w:spacing w:after="0"/>
        <w:rPr>
          <w:rFonts w:ascii="Arial" w:hAnsi="Arial" w:cs="Arial"/>
          <w:sz w:val="24"/>
          <w:szCs w:val="24"/>
        </w:rPr>
      </w:pPr>
    </w:p>
    <w:p w14:paraId="61BA048A" w14:textId="77777777" w:rsidR="00975306" w:rsidRPr="00850BCA" w:rsidRDefault="00975306" w:rsidP="00975306">
      <w:pPr>
        <w:pStyle w:val="Paragraphedeliste"/>
        <w:numPr>
          <w:ilvl w:val="0"/>
          <w:numId w:val="22"/>
        </w:numPr>
        <w:spacing w:after="0"/>
        <w:jc w:val="both"/>
        <w:rPr>
          <w:rFonts w:ascii="Arial" w:hAnsi="Arial" w:cs="Arial"/>
        </w:rPr>
      </w:pPr>
      <w:r w:rsidRPr="00850BCA">
        <w:rPr>
          <w:rFonts w:ascii="Arial" w:hAnsi="Arial" w:cs="Arial"/>
        </w:rPr>
        <w:t>Compréhension des besoins et du contexte.</w:t>
      </w:r>
    </w:p>
    <w:p w14:paraId="384D1260" w14:textId="77777777" w:rsidR="00975306" w:rsidRPr="00850BCA" w:rsidRDefault="00975306" w:rsidP="00975306">
      <w:pPr>
        <w:pStyle w:val="Paragraphedeliste"/>
        <w:numPr>
          <w:ilvl w:val="0"/>
          <w:numId w:val="22"/>
        </w:numPr>
        <w:spacing w:after="0"/>
        <w:jc w:val="both"/>
        <w:rPr>
          <w:rFonts w:ascii="Arial" w:hAnsi="Arial" w:cs="Arial"/>
        </w:rPr>
      </w:pPr>
      <w:r w:rsidRPr="00850BCA">
        <w:rPr>
          <w:rFonts w:ascii="Arial" w:hAnsi="Arial" w:cs="Arial"/>
        </w:rPr>
        <w:t>Planification des interventions, délai maximum d’exécution (pré-visite, devis, livraison, installation, …).</w:t>
      </w:r>
    </w:p>
    <w:p w14:paraId="7FC6CA75" w14:textId="77777777" w:rsidR="00975306" w:rsidRPr="00850BCA" w:rsidRDefault="00975306" w:rsidP="00975306">
      <w:pPr>
        <w:pStyle w:val="Paragraphedeliste"/>
        <w:numPr>
          <w:ilvl w:val="0"/>
          <w:numId w:val="22"/>
        </w:numPr>
        <w:spacing w:after="0"/>
        <w:jc w:val="both"/>
        <w:rPr>
          <w:rFonts w:ascii="Arial" w:hAnsi="Arial" w:cs="Arial"/>
        </w:rPr>
      </w:pPr>
      <w:r w:rsidRPr="00850BCA">
        <w:rPr>
          <w:rFonts w:ascii="Arial" w:hAnsi="Arial" w:cs="Arial"/>
        </w:rPr>
        <w:t>Gestion des contraintes (accès aux locaux, horaires, sécurité).</w:t>
      </w:r>
    </w:p>
    <w:p w14:paraId="0851E5B1" w14:textId="77777777" w:rsidR="00975306" w:rsidRPr="00850BCA" w:rsidRDefault="00975306" w:rsidP="00975306">
      <w:pPr>
        <w:pStyle w:val="Paragraphedeliste"/>
        <w:numPr>
          <w:ilvl w:val="0"/>
          <w:numId w:val="22"/>
        </w:numPr>
        <w:spacing w:after="0"/>
        <w:jc w:val="both"/>
        <w:rPr>
          <w:rFonts w:ascii="Arial" w:hAnsi="Arial" w:cs="Arial"/>
        </w:rPr>
      </w:pPr>
      <w:r w:rsidRPr="00850BCA">
        <w:rPr>
          <w:rFonts w:ascii="Arial" w:hAnsi="Arial" w:cs="Arial"/>
        </w:rPr>
        <w:t>Réactivité en cas d'urgence.</w:t>
      </w:r>
    </w:p>
    <w:p w14:paraId="237263A6" w14:textId="77777777" w:rsidR="00975306" w:rsidRPr="00850BCA" w:rsidRDefault="00975306" w:rsidP="00975306">
      <w:pPr>
        <w:jc w:val="both"/>
        <w:rPr>
          <w:rFonts w:ascii="Arial" w:hAnsi="Arial" w:cs="Arial"/>
          <w:sz w:val="28"/>
        </w:rPr>
      </w:pPr>
    </w:p>
    <w:p w14:paraId="05762BAB" w14:textId="2699423A" w:rsidR="00975306" w:rsidRPr="00850BCA" w:rsidRDefault="00975306" w:rsidP="00975306">
      <w:pPr>
        <w:jc w:val="both"/>
        <w:rPr>
          <w:rFonts w:ascii="Arial" w:hAnsi="Arial" w:cs="Arial"/>
          <w:sz w:val="28"/>
        </w:rPr>
      </w:pPr>
      <w:r w:rsidRPr="00850BCA">
        <w:rPr>
          <w:rFonts w:ascii="Arial" w:hAnsi="Arial" w:cs="Arial"/>
          <w:sz w:val="28"/>
        </w:rPr>
        <w:br w:type="page"/>
      </w:r>
    </w:p>
    <w:p w14:paraId="0619EDF8" w14:textId="038D2370" w:rsidR="00975306" w:rsidRPr="00850BCA" w:rsidRDefault="00975306" w:rsidP="0097530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u w:val="single"/>
          <w:lang w:eastAsia="fr-FR"/>
        </w:rPr>
        <w:lastRenderedPageBreak/>
        <w:t xml:space="preserve">Sous-critère technique 4 : </w:t>
      </w: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(Note sur 5</w:t>
      </w:r>
      <w:r w:rsidR="00AC01FE"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 xml:space="preserve"> points</w:t>
      </w: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)</w:t>
      </w:r>
    </w:p>
    <w:p w14:paraId="2BCAF3E0" w14:textId="77777777" w:rsidR="00975306" w:rsidRPr="00850BCA" w:rsidRDefault="00975306" w:rsidP="0097530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</w:p>
    <w:p w14:paraId="24181DCD" w14:textId="58A32104" w:rsidR="00975306" w:rsidRPr="00850BCA" w:rsidRDefault="00975306" w:rsidP="0097530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Garantie et service après-vente</w:t>
      </w:r>
    </w:p>
    <w:p w14:paraId="5F410B71" w14:textId="77777777" w:rsidR="00975306" w:rsidRPr="00850BCA" w:rsidRDefault="00975306" w:rsidP="00975306">
      <w:pPr>
        <w:spacing w:after="0"/>
        <w:rPr>
          <w:rFonts w:ascii="Arial" w:hAnsi="Arial" w:cs="Arial"/>
          <w:sz w:val="24"/>
          <w:szCs w:val="24"/>
        </w:rPr>
      </w:pPr>
    </w:p>
    <w:p w14:paraId="5F90C221" w14:textId="77777777" w:rsidR="00975306" w:rsidRPr="00850BCA" w:rsidRDefault="00975306" w:rsidP="00975306">
      <w:pPr>
        <w:pStyle w:val="Paragraphedeliste"/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 w:rsidRPr="00850BCA">
        <w:rPr>
          <w:rFonts w:ascii="Arial" w:hAnsi="Arial" w:cs="Arial"/>
        </w:rPr>
        <w:t>Durée de la garantie sur les installations</w:t>
      </w:r>
    </w:p>
    <w:p w14:paraId="4F744407" w14:textId="77777777" w:rsidR="00975306" w:rsidRPr="00850BCA" w:rsidRDefault="00975306" w:rsidP="00975306">
      <w:pPr>
        <w:pStyle w:val="Paragraphedeliste"/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 w:rsidRPr="00850BCA">
        <w:rPr>
          <w:rFonts w:ascii="Arial" w:hAnsi="Arial" w:cs="Arial"/>
        </w:rPr>
        <w:t>Délais d'intervention pour la maintenance corrective</w:t>
      </w:r>
    </w:p>
    <w:p w14:paraId="3A62AACB" w14:textId="77777777" w:rsidR="00975306" w:rsidRPr="00850BCA" w:rsidRDefault="00975306" w:rsidP="00975306">
      <w:pPr>
        <w:pStyle w:val="Paragraphedeliste"/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 w:rsidRPr="00850BCA">
        <w:rPr>
          <w:rFonts w:ascii="Arial" w:hAnsi="Arial" w:cs="Arial"/>
        </w:rPr>
        <w:t>Organisation du SAV de l’entreprise, disponibilité d'un support technique</w:t>
      </w:r>
    </w:p>
    <w:p w14:paraId="3079243A" w14:textId="77777777" w:rsidR="00975306" w:rsidRPr="00850BCA" w:rsidRDefault="00975306" w:rsidP="00975306">
      <w:pPr>
        <w:jc w:val="both"/>
        <w:rPr>
          <w:rFonts w:ascii="Arial" w:hAnsi="Arial" w:cs="Arial"/>
        </w:rPr>
      </w:pPr>
    </w:p>
    <w:p w14:paraId="608E7745" w14:textId="1E2BE705" w:rsidR="00975306" w:rsidRPr="00850BCA" w:rsidRDefault="00975306" w:rsidP="00975306">
      <w:pPr>
        <w:jc w:val="both"/>
        <w:rPr>
          <w:rFonts w:ascii="Arial" w:hAnsi="Arial" w:cs="Arial"/>
          <w:sz w:val="28"/>
        </w:rPr>
      </w:pPr>
      <w:r w:rsidRPr="00850BCA">
        <w:rPr>
          <w:rFonts w:ascii="Arial" w:hAnsi="Arial" w:cs="Arial"/>
          <w:sz w:val="28"/>
        </w:rPr>
        <w:br w:type="page"/>
      </w:r>
    </w:p>
    <w:p w14:paraId="23F999C8" w14:textId="77777777" w:rsidR="00975306" w:rsidRPr="00850BCA" w:rsidRDefault="00975306" w:rsidP="00975306">
      <w:pPr>
        <w:rPr>
          <w:rFonts w:ascii="Arial" w:hAnsi="Arial" w:cs="Arial"/>
          <w:sz w:val="24"/>
          <w:szCs w:val="24"/>
        </w:rPr>
      </w:pPr>
    </w:p>
    <w:p w14:paraId="398D6240" w14:textId="6D199BF4" w:rsidR="00975306" w:rsidRPr="00850BCA" w:rsidRDefault="00975306" w:rsidP="0097530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u w:val="single"/>
          <w:lang w:eastAsia="fr-FR"/>
        </w:rPr>
        <w:t xml:space="preserve">Sous-critère technique 5 : </w:t>
      </w: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(Note sur 5</w:t>
      </w:r>
      <w:r w:rsidR="00AC01FE"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 xml:space="preserve"> points</w:t>
      </w: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)</w:t>
      </w:r>
    </w:p>
    <w:p w14:paraId="7FFF0DDC" w14:textId="77777777" w:rsidR="00975306" w:rsidRPr="00850BCA" w:rsidRDefault="00975306" w:rsidP="0097530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</w:p>
    <w:p w14:paraId="59FF3A16" w14:textId="41D5AC42" w:rsidR="00975306" w:rsidRPr="00850BCA" w:rsidRDefault="00975306" w:rsidP="0097530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  <w:r w:rsidRPr="00850BCA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Démarche qualité et certifications de l'entreprise</w:t>
      </w:r>
    </w:p>
    <w:p w14:paraId="489FA50C" w14:textId="77777777" w:rsidR="00975306" w:rsidRPr="00850BCA" w:rsidRDefault="00975306" w:rsidP="0097530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</w:p>
    <w:p w14:paraId="499A8AF6" w14:textId="77777777" w:rsidR="00975306" w:rsidRPr="00850BCA" w:rsidRDefault="00975306" w:rsidP="00975306">
      <w:pPr>
        <w:spacing w:after="0"/>
        <w:rPr>
          <w:rFonts w:ascii="Arial" w:hAnsi="Arial" w:cs="Arial"/>
          <w:sz w:val="24"/>
          <w:szCs w:val="24"/>
        </w:rPr>
      </w:pPr>
    </w:p>
    <w:p w14:paraId="10F02826" w14:textId="77777777" w:rsidR="00975306" w:rsidRPr="00850BCA" w:rsidRDefault="00975306" w:rsidP="00975306">
      <w:pPr>
        <w:pStyle w:val="Paragraphedeliste"/>
        <w:numPr>
          <w:ilvl w:val="0"/>
          <w:numId w:val="24"/>
        </w:numPr>
        <w:spacing w:after="0"/>
        <w:jc w:val="both"/>
        <w:rPr>
          <w:rFonts w:ascii="Arial" w:hAnsi="Arial" w:cs="Arial"/>
        </w:rPr>
      </w:pPr>
      <w:r w:rsidRPr="00850BCA">
        <w:rPr>
          <w:rFonts w:ascii="Arial" w:hAnsi="Arial" w:cs="Arial"/>
        </w:rPr>
        <w:t>Certifications ISO 9001, par exemple (joindre les certificats).</w:t>
      </w:r>
    </w:p>
    <w:p w14:paraId="6840E795" w14:textId="4AA1E40E" w:rsidR="00975306" w:rsidRPr="00850BCA" w:rsidRDefault="00975306" w:rsidP="00975306">
      <w:pPr>
        <w:pStyle w:val="Paragraphedeliste"/>
        <w:numPr>
          <w:ilvl w:val="0"/>
          <w:numId w:val="24"/>
        </w:numPr>
        <w:spacing w:after="0"/>
        <w:jc w:val="both"/>
        <w:rPr>
          <w:rFonts w:ascii="Arial" w:hAnsi="Arial" w:cs="Arial"/>
        </w:rPr>
      </w:pPr>
      <w:r w:rsidRPr="00850BCA">
        <w:rPr>
          <w:rFonts w:ascii="Arial" w:hAnsi="Arial" w:cs="Arial"/>
        </w:rPr>
        <w:t>Procédures internes de contrôle qualité.</w:t>
      </w:r>
    </w:p>
    <w:p w14:paraId="154A7333" w14:textId="77777777" w:rsidR="00975306" w:rsidRPr="00850BCA" w:rsidRDefault="00975306" w:rsidP="00975306">
      <w:pPr>
        <w:jc w:val="both"/>
        <w:rPr>
          <w:rFonts w:ascii="Arial" w:hAnsi="Arial" w:cs="Arial"/>
          <w:sz w:val="28"/>
        </w:rPr>
      </w:pPr>
    </w:p>
    <w:p w14:paraId="2175E7F6" w14:textId="77777777" w:rsidR="00975306" w:rsidRPr="00850BCA" w:rsidRDefault="00975306" w:rsidP="00975306">
      <w:pPr>
        <w:jc w:val="both"/>
        <w:rPr>
          <w:rFonts w:ascii="Arial" w:hAnsi="Arial" w:cs="Arial"/>
          <w:sz w:val="28"/>
        </w:rPr>
      </w:pPr>
    </w:p>
    <w:p w14:paraId="43507B9E" w14:textId="2076D989" w:rsidR="00975306" w:rsidRPr="00850BCA" w:rsidRDefault="00975306" w:rsidP="00975306">
      <w:pPr>
        <w:jc w:val="both"/>
        <w:rPr>
          <w:rFonts w:ascii="Arial" w:hAnsi="Arial" w:cs="Arial"/>
          <w:sz w:val="28"/>
        </w:rPr>
      </w:pPr>
      <w:r w:rsidRPr="00850BCA">
        <w:rPr>
          <w:rFonts w:ascii="Arial" w:hAnsi="Arial" w:cs="Arial"/>
          <w:sz w:val="28"/>
        </w:rPr>
        <w:br w:type="page"/>
      </w:r>
    </w:p>
    <w:p w14:paraId="1F5C2782" w14:textId="77777777" w:rsidR="00850BCA" w:rsidRPr="001F1F96" w:rsidRDefault="00850BCA" w:rsidP="001F1F96">
      <w:pPr>
        <w:ind w:left="360"/>
        <w:rPr>
          <w:rFonts w:ascii="Arial" w:hAnsi="Arial" w:cs="Arial"/>
          <w:sz w:val="24"/>
          <w:szCs w:val="24"/>
        </w:rPr>
      </w:pPr>
    </w:p>
    <w:p w14:paraId="2D64635F" w14:textId="77777777" w:rsidR="00850BCA" w:rsidRPr="001F1F96" w:rsidRDefault="00850BCA" w:rsidP="001F1F9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left="360"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  <w:r w:rsidRPr="001F1F96">
        <w:rPr>
          <w:rFonts w:ascii="Arial" w:eastAsia="Times New Roman" w:hAnsi="Arial" w:cs="Arial"/>
          <w:b/>
          <w:iCs/>
          <w:color w:val="17365D"/>
          <w:sz w:val="24"/>
          <w:szCs w:val="20"/>
          <w:u w:val="single"/>
          <w:lang w:eastAsia="fr-FR"/>
        </w:rPr>
        <w:t xml:space="preserve">Sous-critère technique </w:t>
      </w:r>
      <w:proofErr w:type="gramStart"/>
      <w:r w:rsidRPr="001F1F96">
        <w:rPr>
          <w:rFonts w:ascii="Arial" w:eastAsia="Times New Roman" w:hAnsi="Arial" w:cs="Arial"/>
          <w:b/>
          <w:iCs/>
          <w:color w:val="17365D"/>
          <w:sz w:val="24"/>
          <w:szCs w:val="20"/>
          <w:u w:val="single"/>
          <w:lang w:eastAsia="fr-FR"/>
        </w:rPr>
        <w:t>6:</w:t>
      </w:r>
      <w:proofErr w:type="gramEnd"/>
      <w:r w:rsidRPr="001F1F96">
        <w:rPr>
          <w:rFonts w:ascii="Arial" w:eastAsia="Times New Roman" w:hAnsi="Arial" w:cs="Arial"/>
          <w:b/>
          <w:iCs/>
          <w:color w:val="17365D"/>
          <w:sz w:val="24"/>
          <w:szCs w:val="20"/>
          <w:u w:val="single"/>
          <w:lang w:eastAsia="fr-FR"/>
        </w:rPr>
        <w:t xml:space="preserve"> </w:t>
      </w:r>
      <w:r w:rsidRPr="001F1F96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>(Note sur 5 points )</w:t>
      </w:r>
    </w:p>
    <w:p w14:paraId="7F44EF60" w14:textId="77777777" w:rsidR="00850BCA" w:rsidRPr="001F1F96" w:rsidRDefault="00850BCA" w:rsidP="001F1F9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left="360"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</w:p>
    <w:p w14:paraId="12A03B1A" w14:textId="77777777" w:rsidR="00850BCA" w:rsidRPr="001F1F96" w:rsidRDefault="00850BCA" w:rsidP="001F1F9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left="360"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  <w:r w:rsidRPr="001F1F96"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  <w:t xml:space="preserve">Aspects environnementaux </w:t>
      </w:r>
    </w:p>
    <w:p w14:paraId="2808066D" w14:textId="77777777" w:rsidR="00850BCA" w:rsidRPr="001F1F96" w:rsidRDefault="00850BCA" w:rsidP="001F1F9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BE5F1"/>
        <w:spacing w:after="0" w:line="240" w:lineRule="auto"/>
        <w:ind w:left="360" w:right="-1"/>
        <w:rPr>
          <w:rFonts w:ascii="Arial" w:eastAsia="Times New Roman" w:hAnsi="Arial" w:cs="Arial"/>
          <w:b/>
          <w:iCs/>
          <w:color w:val="17365D"/>
          <w:sz w:val="24"/>
          <w:szCs w:val="20"/>
          <w:lang w:eastAsia="fr-FR"/>
        </w:rPr>
      </w:pPr>
    </w:p>
    <w:p w14:paraId="56EB3CFE" w14:textId="77777777" w:rsidR="00850BCA" w:rsidRPr="001F1F96" w:rsidRDefault="00850BCA" w:rsidP="001F1F96">
      <w:pPr>
        <w:spacing w:after="0"/>
        <w:ind w:left="360"/>
        <w:rPr>
          <w:rFonts w:ascii="Arial" w:hAnsi="Arial" w:cs="Arial"/>
          <w:sz w:val="24"/>
          <w:szCs w:val="24"/>
        </w:rPr>
      </w:pPr>
    </w:p>
    <w:p w14:paraId="2FCD42E8" w14:textId="7B40B67C" w:rsidR="00975306" w:rsidRPr="001F1F96" w:rsidRDefault="00975306" w:rsidP="001F1F96">
      <w:pPr>
        <w:pStyle w:val="Paragraphedeliste"/>
        <w:numPr>
          <w:ilvl w:val="0"/>
          <w:numId w:val="26"/>
        </w:numPr>
        <w:spacing w:after="0"/>
        <w:jc w:val="both"/>
        <w:rPr>
          <w:rFonts w:ascii="Arial" w:hAnsi="Arial" w:cs="Arial"/>
        </w:rPr>
      </w:pPr>
      <w:r w:rsidRPr="001F1F96">
        <w:rPr>
          <w:rFonts w:ascii="Arial" w:hAnsi="Arial" w:cs="Arial"/>
        </w:rPr>
        <w:t>Gestion des déchets : Recyclage des câbles, emballages, etc.</w:t>
      </w:r>
    </w:p>
    <w:p w14:paraId="1656F68C" w14:textId="294121DF" w:rsidR="00A73401" w:rsidRPr="001F1F96" w:rsidRDefault="00975306" w:rsidP="001F1F96">
      <w:pPr>
        <w:pStyle w:val="Paragraphedeliste"/>
        <w:numPr>
          <w:ilvl w:val="0"/>
          <w:numId w:val="26"/>
        </w:numPr>
        <w:spacing w:after="0"/>
        <w:jc w:val="both"/>
        <w:rPr>
          <w:rFonts w:ascii="Arial" w:hAnsi="Arial" w:cs="Arial"/>
        </w:rPr>
      </w:pPr>
      <w:r w:rsidRPr="001F1F96">
        <w:rPr>
          <w:rFonts w:ascii="Arial" w:hAnsi="Arial" w:cs="Arial"/>
        </w:rPr>
        <w:t>Politique sociale de l'entreprise : formation du personnel, conditions de travai</w:t>
      </w:r>
      <w:r w:rsidR="00A73401" w:rsidRPr="001F1F96">
        <w:rPr>
          <w:rFonts w:ascii="Arial" w:hAnsi="Arial" w:cs="Arial"/>
        </w:rPr>
        <w:t xml:space="preserve">l, </w:t>
      </w:r>
    </w:p>
    <w:bookmarkEnd w:id="0"/>
    <w:sectPr w:rsidR="00A73401" w:rsidRPr="001F1F96" w:rsidSect="00944153">
      <w:pgSz w:w="11906" w:h="16838"/>
      <w:pgMar w:top="16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5FC99" w14:textId="77777777" w:rsidR="00F47AAB" w:rsidRDefault="00F47AAB" w:rsidP="007C4896">
      <w:pPr>
        <w:spacing w:after="0" w:line="240" w:lineRule="auto"/>
      </w:pPr>
      <w:r>
        <w:separator/>
      </w:r>
    </w:p>
  </w:endnote>
  <w:endnote w:type="continuationSeparator" w:id="0">
    <w:p w14:paraId="5A046F76" w14:textId="77777777" w:rsidR="00F47AAB" w:rsidRDefault="00F47AAB" w:rsidP="007C4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9506394"/>
      <w:docPartObj>
        <w:docPartGallery w:val="Page Numbers (Bottom of Page)"/>
        <w:docPartUnique/>
      </w:docPartObj>
    </w:sdtPr>
    <w:sdtEndPr/>
    <w:sdtContent>
      <w:p w14:paraId="075CEB65" w14:textId="77777777" w:rsidR="007C4896" w:rsidRDefault="007C489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BF3DC9" w14:textId="77777777" w:rsidR="007C4896" w:rsidRDefault="007C489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95A72" w14:textId="77777777" w:rsidR="00F47AAB" w:rsidRDefault="00F47AAB" w:rsidP="007C4896">
      <w:pPr>
        <w:spacing w:after="0" w:line="240" w:lineRule="auto"/>
      </w:pPr>
      <w:r>
        <w:separator/>
      </w:r>
    </w:p>
  </w:footnote>
  <w:footnote w:type="continuationSeparator" w:id="0">
    <w:p w14:paraId="74428062" w14:textId="77777777" w:rsidR="00F47AAB" w:rsidRDefault="00F47AAB" w:rsidP="007C4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81E53"/>
    <w:multiLevelType w:val="hybridMultilevel"/>
    <w:tmpl w:val="2362CE2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65117"/>
    <w:multiLevelType w:val="hybridMultilevel"/>
    <w:tmpl w:val="3CB2DC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B76AE"/>
    <w:multiLevelType w:val="hybridMultilevel"/>
    <w:tmpl w:val="5FBC3E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968E7"/>
    <w:multiLevelType w:val="multilevel"/>
    <w:tmpl w:val="7ED8A0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59C1950"/>
    <w:multiLevelType w:val="hybridMultilevel"/>
    <w:tmpl w:val="A510CBA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171D8"/>
    <w:multiLevelType w:val="hybridMultilevel"/>
    <w:tmpl w:val="51FE16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B0699"/>
    <w:multiLevelType w:val="multilevel"/>
    <w:tmpl w:val="770A56D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-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296" w:hanging="2160"/>
      </w:pPr>
      <w:rPr>
        <w:rFonts w:hint="default"/>
      </w:rPr>
    </w:lvl>
  </w:abstractNum>
  <w:abstractNum w:abstractNumId="7" w15:restartNumberingAfterBreak="0">
    <w:nsid w:val="3F4B5CB8"/>
    <w:multiLevelType w:val="hybridMultilevel"/>
    <w:tmpl w:val="701A2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F6E69"/>
    <w:multiLevelType w:val="hybridMultilevel"/>
    <w:tmpl w:val="25BAAF02"/>
    <w:lvl w:ilvl="0" w:tplc="5F025E42">
      <w:start w:val="1"/>
      <w:numFmt w:val="bullet"/>
      <w:lvlText w:val="•"/>
      <w:lvlJc w:val="left"/>
      <w:pPr>
        <w:ind w:left="2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ACF3A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74EA4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D6F53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12210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FEEF1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D0FAB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EECFA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748CC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1ED662F"/>
    <w:multiLevelType w:val="hybridMultilevel"/>
    <w:tmpl w:val="DFC8C0B2"/>
    <w:lvl w:ilvl="0" w:tplc="FC701D62">
      <w:start w:val="1"/>
      <w:numFmt w:val="bullet"/>
      <w:lvlText w:val="•"/>
      <w:lvlJc w:val="left"/>
      <w:pPr>
        <w:ind w:left="2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DA9BB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D634E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3CE63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2ED5D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DA0B3F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D49E5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DE3A1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6CCBC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5521C3C"/>
    <w:multiLevelType w:val="hybridMultilevel"/>
    <w:tmpl w:val="DCE277C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D1B06"/>
    <w:multiLevelType w:val="multilevel"/>
    <w:tmpl w:val="287C78B0"/>
    <w:lvl w:ilvl="0">
      <w:start w:val="1"/>
      <w:numFmt w:val="decimal"/>
      <w:pStyle w:val="Titre1"/>
      <w:lvlText w:val="%1."/>
      <w:lvlJc w:val="left"/>
      <w:pPr>
        <w:ind w:left="502" w:hanging="360"/>
      </w:pPr>
      <w:rPr>
        <w:b/>
        <w:bCs/>
        <w:i w:val="0"/>
        <w:strike w:val="0"/>
        <w:dstrike w:val="0"/>
        <w:color w:val="17365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Titre2"/>
      <w:lvlText w:val="%1.%2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17365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15"/>
      </w:pPr>
      <w:rPr>
        <w:rFonts w:ascii="Arial" w:eastAsia="Arial" w:hAnsi="Arial" w:cs="Arial"/>
        <w:b/>
        <w:bCs/>
        <w:i w:val="0"/>
        <w:strike w:val="0"/>
        <w:dstrike w:val="0"/>
        <w:color w:val="17365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35"/>
      </w:pPr>
      <w:rPr>
        <w:rFonts w:ascii="Arial" w:eastAsia="Arial" w:hAnsi="Arial" w:cs="Arial"/>
        <w:b/>
        <w:bCs/>
        <w:i w:val="0"/>
        <w:strike w:val="0"/>
        <w:dstrike w:val="0"/>
        <w:color w:val="17365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55"/>
      </w:pPr>
      <w:rPr>
        <w:rFonts w:ascii="Arial" w:eastAsia="Arial" w:hAnsi="Arial" w:cs="Arial"/>
        <w:b/>
        <w:bCs/>
        <w:i w:val="0"/>
        <w:strike w:val="0"/>
        <w:dstrike w:val="0"/>
        <w:color w:val="17365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75"/>
      </w:pPr>
      <w:rPr>
        <w:rFonts w:ascii="Arial" w:eastAsia="Arial" w:hAnsi="Arial" w:cs="Arial"/>
        <w:b/>
        <w:bCs/>
        <w:i w:val="0"/>
        <w:strike w:val="0"/>
        <w:dstrike w:val="0"/>
        <w:color w:val="17365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95"/>
      </w:pPr>
      <w:rPr>
        <w:rFonts w:ascii="Arial" w:eastAsia="Arial" w:hAnsi="Arial" w:cs="Arial"/>
        <w:b/>
        <w:bCs/>
        <w:i w:val="0"/>
        <w:strike w:val="0"/>
        <w:dstrike w:val="0"/>
        <w:color w:val="17365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15"/>
      </w:pPr>
      <w:rPr>
        <w:rFonts w:ascii="Arial" w:eastAsia="Arial" w:hAnsi="Arial" w:cs="Arial"/>
        <w:b/>
        <w:bCs/>
        <w:i w:val="0"/>
        <w:strike w:val="0"/>
        <w:dstrike w:val="0"/>
        <w:color w:val="17365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35"/>
      </w:pPr>
      <w:rPr>
        <w:rFonts w:ascii="Arial" w:eastAsia="Arial" w:hAnsi="Arial" w:cs="Arial"/>
        <w:b/>
        <w:bCs/>
        <w:i w:val="0"/>
        <w:strike w:val="0"/>
        <w:dstrike w:val="0"/>
        <w:color w:val="17365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50B5307"/>
    <w:multiLevelType w:val="hybridMultilevel"/>
    <w:tmpl w:val="37F87FA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EA344D"/>
    <w:multiLevelType w:val="hybridMultilevel"/>
    <w:tmpl w:val="6BD6698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D27E9"/>
    <w:multiLevelType w:val="hybridMultilevel"/>
    <w:tmpl w:val="A2682298"/>
    <w:lvl w:ilvl="0" w:tplc="8CF89006">
      <w:start w:val="1"/>
      <w:numFmt w:val="bullet"/>
      <w:lvlText w:val="•"/>
      <w:lvlJc w:val="left"/>
      <w:pPr>
        <w:ind w:left="2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62AE88">
      <w:start w:val="1"/>
      <w:numFmt w:val="bullet"/>
      <w:lvlText w:val="o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1EC348">
      <w:start w:val="1"/>
      <w:numFmt w:val="bullet"/>
      <w:lvlText w:val="▪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367812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FEF1BE">
      <w:start w:val="1"/>
      <w:numFmt w:val="bullet"/>
      <w:lvlText w:val="o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6E6AEC">
      <w:start w:val="1"/>
      <w:numFmt w:val="bullet"/>
      <w:lvlText w:val="▪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D4F094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AC5504">
      <w:start w:val="1"/>
      <w:numFmt w:val="bullet"/>
      <w:lvlText w:val="o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960D2C6">
      <w:start w:val="1"/>
      <w:numFmt w:val="bullet"/>
      <w:lvlText w:val="▪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CD655EB"/>
    <w:multiLevelType w:val="hybridMultilevel"/>
    <w:tmpl w:val="C6BCB68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B7271"/>
    <w:multiLevelType w:val="multilevel"/>
    <w:tmpl w:val="5DD0637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-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296" w:hanging="2160"/>
      </w:pPr>
      <w:rPr>
        <w:rFonts w:hint="default"/>
      </w:rPr>
    </w:lvl>
  </w:abstractNum>
  <w:abstractNum w:abstractNumId="17" w15:restartNumberingAfterBreak="0">
    <w:nsid w:val="66BE5C85"/>
    <w:multiLevelType w:val="multilevel"/>
    <w:tmpl w:val="41AA950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B9041B5"/>
    <w:multiLevelType w:val="multilevel"/>
    <w:tmpl w:val="E7D8051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9" w15:restartNumberingAfterBreak="0">
    <w:nsid w:val="75481DAA"/>
    <w:multiLevelType w:val="hybridMultilevel"/>
    <w:tmpl w:val="581E0E28"/>
    <w:lvl w:ilvl="0" w:tplc="83E208F6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48C36C">
      <w:start w:val="1"/>
      <w:numFmt w:val="bullet"/>
      <w:lvlText w:val="o"/>
      <w:lvlJc w:val="left"/>
      <w:pPr>
        <w:ind w:left="-7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2E75CE">
      <w:start w:val="1"/>
      <w:numFmt w:val="bullet"/>
      <w:lvlText w:val="▪"/>
      <w:lvlJc w:val="left"/>
      <w:pPr>
        <w:ind w:left="-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F46624">
      <w:start w:val="1"/>
      <w:numFmt w:val="bullet"/>
      <w:lvlText w:val="•"/>
      <w:lvlJc w:val="left"/>
      <w:pPr>
        <w:ind w:left="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16A686">
      <w:start w:val="1"/>
      <w:numFmt w:val="bullet"/>
      <w:lvlText w:val="o"/>
      <w:lvlJc w:val="left"/>
      <w:pPr>
        <w:ind w:left="1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F896F8">
      <w:start w:val="1"/>
      <w:numFmt w:val="bullet"/>
      <w:lvlText w:val="▪"/>
      <w:lvlJc w:val="left"/>
      <w:pPr>
        <w:ind w:left="2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B0B540">
      <w:start w:val="1"/>
      <w:numFmt w:val="bullet"/>
      <w:lvlText w:val="•"/>
      <w:lvlJc w:val="left"/>
      <w:pPr>
        <w:ind w:left="28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98E548">
      <w:start w:val="1"/>
      <w:numFmt w:val="bullet"/>
      <w:lvlText w:val="o"/>
      <w:lvlJc w:val="left"/>
      <w:pPr>
        <w:ind w:left="3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18133A">
      <w:start w:val="1"/>
      <w:numFmt w:val="bullet"/>
      <w:lvlText w:val="▪"/>
      <w:lvlJc w:val="left"/>
      <w:pPr>
        <w:ind w:left="42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B9C5134"/>
    <w:multiLevelType w:val="hybridMultilevel"/>
    <w:tmpl w:val="FC586FC0"/>
    <w:lvl w:ilvl="0" w:tplc="710659CC">
      <w:start w:val="1"/>
      <w:numFmt w:val="bullet"/>
      <w:lvlText w:val="•"/>
      <w:lvlJc w:val="left"/>
      <w:pPr>
        <w:ind w:left="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4CC94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66AA5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1ED04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AA67A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46CA46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7887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8E920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32ED8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BF068B1"/>
    <w:multiLevelType w:val="hybridMultilevel"/>
    <w:tmpl w:val="29B80290"/>
    <w:lvl w:ilvl="0" w:tplc="8A0C8C78">
      <w:start w:val="1"/>
      <w:numFmt w:val="bullet"/>
      <w:lvlText w:val="•"/>
      <w:lvlJc w:val="left"/>
      <w:pPr>
        <w:ind w:left="2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96B65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0AB62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DCE38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5C024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A0202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58C99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4E89C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EED5D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3279663">
    <w:abstractNumId w:val="3"/>
  </w:num>
  <w:num w:numId="2" w16cid:durableId="2084791293">
    <w:abstractNumId w:val="18"/>
  </w:num>
  <w:num w:numId="3" w16cid:durableId="72050710">
    <w:abstractNumId w:val="7"/>
  </w:num>
  <w:num w:numId="4" w16cid:durableId="907836325">
    <w:abstractNumId w:val="14"/>
  </w:num>
  <w:num w:numId="5" w16cid:durableId="1453473730">
    <w:abstractNumId w:val="9"/>
  </w:num>
  <w:num w:numId="6" w16cid:durableId="118888241">
    <w:abstractNumId w:val="21"/>
  </w:num>
  <w:num w:numId="7" w16cid:durableId="323707436">
    <w:abstractNumId w:val="8"/>
  </w:num>
  <w:num w:numId="8" w16cid:durableId="978805547">
    <w:abstractNumId w:val="19"/>
  </w:num>
  <w:num w:numId="9" w16cid:durableId="1560701871">
    <w:abstractNumId w:val="20"/>
  </w:num>
  <w:num w:numId="10" w16cid:durableId="1290359555">
    <w:abstractNumId w:val="11"/>
  </w:num>
  <w:num w:numId="11" w16cid:durableId="1105147727">
    <w:abstractNumId w:val="2"/>
  </w:num>
  <w:num w:numId="12" w16cid:durableId="981038867">
    <w:abstractNumId w:val="5"/>
  </w:num>
  <w:num w:numId="13" w16cid:durableId="826167673">
    <w:abstractNumId w:val="11"/>
    <w:lvlOverride w:ilvl="0">
      <w:startOverride w:val="1"/>
    </w:lvlOverride>
    <w:lvlOverride w:ilvl="1">
      <w:startOverride w:val="3"/>
    </w:lvlOverride>
  </w:num>
  <w:num w:numId="14" w16cid:durableId="2094230828">
    <w:abstractNumId w:val="11"/>
    <w:lvlOverride w:ilvl="0">
      <w:startOverride w:val="1"/>
    </w:lvlOverride>
    <w:lvlOverride w:ilvl="1">
      <w:startOverride w:val="4"/>
    </w:lvlOverride>
  </w:num>
  <w:num w:numId="15" w16cid:durableId="2037924510">
    <w:abstractNumId w:val="11"/>
    <w:lvlOverride w:ilvl="0">
      <w:startOverride w:val="1"/>
    </w:lvlOverride>
    <w:lvlOverride w:ilvl="1">
      <w:startOverride w:val="4"/>
    </w:lvlOverride>
  </w:num>
  <w:num w:numId="16" w16cid:durableId="411394213">
    <w:abstractNumId w:val="11"/>
    <w:lvlOverride w:ilvl="0">
      <w:startOverride w:val="1"/>
    </w:lvlOverride>
    <w:lvlOverride w:ilvl="1">
      <w:startOverride w:val="4"/>
    </w:lvlOverride>
  </w:num>
  <w:num w:numId="17" w16cid:durableId="452293072">
    <w:abstractNumId w:val="17"/>
  </w:num>
  <w:num w:numId="18" w16cid:durableId="1413235679">
    <w:abstractNumId w:val="6"/>
  </w:num>
  <w:num w:numId="19" w16cid:durableId="328288620">
    <w:abstractNumId w:val="16"/>
  </w:num>
  <w:num w:numId="20" w16cid:durableId="2034762636">
    <w:abstractNumId w:val="10"/>
  </w:num>
  <w:num w:numId="21" w16cid:durableId="374282870">
    <w:abstractNumId w:val="0"/>
  </w:num>
  <w:num w:numId="22" w16cid:durableId="1253978066">
    <w:abstractNumId w:val="15"/>
  </w:num>
  <w:num w:numId="23" w16cid:durableId="1635794986">
    <w:abstractNumId w:val="13"/>
  </w:num>
  <w:num w:numId="24" w16cid:durableId="2081363004">
    <w:abstractNumId w:val="1"/>
  </w:num>
  <w:num w:numId="25" w16cid:durableId="1826819990">
    <w:abstractNumId w:val="4"/>
  </w:num>
  <w:num w:numId="26" w16cid:durableId="17828418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887"/>
    <w:rsid w:val="00092B35"/>
    <w:rsid w:val="000A08A0"/>
    <w:rsid w:val="00156240"/>
    <w:rsid w:val="001873D2"/>
    <w:rsid w:val="0019471E"/>
    <w:rsid w:val="001D7102"/>
    <w:rsid w:val="001F1F96"/>
    <w:rsid w:val="00240B22"/>
    <w:rsid w:val="0024155F"/>
    <w:rsid w:val="00261887"/>
    <w:rsid w:val="0029330A"/>
    <w:rsid w:val="002A5DA6"/>
    <w:rsid w:val="002B28D4"/>
    <w:rsid w:val="00315B9A"/>
    <w:rsid w:val="003327AD"/>
    <w:rsid w:val="003F6EB6"/>
    <w:rsid w:val="004060BD"/>
    <w:rsid w:val="00444D49"/>
    <w:rsid w:val="004A71ED"/>
    <w:rsid w:val="004E3A7F"/>
    <w:rsid w:val="00517521"/>
    <w:rsid w:val="0052216F"/>
    <w:rsid w:val="00570FD5"/>
    <w:rsid w:val="005A36E0"/>
    <w:rsid w:val="005C25CC"/>
    <w:rsid w:val="005E2AF5"/>
    <w:rsid w:val="00624111"/>
    <w:rsid w:val="0063276A"/>
    <w:rsid w:val="006D6EDD"/>
    <w:rsid w:val="0076077F"/>
    <w:rsid w:val="00790B1A"/>
    <w:rsid w:val="007C0661"/>
    <w:rsid w:val="007C4896"/>
    <w:rsid w:val="007F2516"/>
    <w:rsid w:val="00810A03"/>
    <w:rsid w:val="00813390"/>
    <w:rsid w:val="00850BCA"/>
    <w:rsid w:val="008A553E"/>
    <w:rsid w:val="008C30D0"/>
    <w:rsid w:val="00944153"/>
    <w:rsid w:val="00975306"/>
    <w:rsid w:val="009A3DAB"/>
    <w:rsid w:val="009B1B8A"/>
    <w:rsid w:val="00A220B4"/>
    <w:rsid w:val="00A73401"/>
    <w:rsid w:val="00A97B1C"/>
    <w:rsid w:val="00AB657F"/>
    <w:rsid w:val="00AB6AB4"/>
    <w:rsid w:val="00AC01FE"/>
    <w:rsid w:val="00AF1EAC"/>
    <w:rsid w:val="00B35E8B"/>
    <w:rsid w:val="00B6774A"/>
    <w:rsid w:val="00BD22CB"/>
    <w:rsid w:val="00C604C4"/>
    <w:rsid w:val="00C63C04"/>
    <w:rsid w:val="00CA7EBE"/>
    <w:rsid w:val="00CB10DC"/>
    <w:rsid w:val="00CB39B6"/>
    <w:rsid w:val="00D02978"/>
    <w:rsid w:val="00D220D4"/>
    <w:rsid w:val="00D26DD1"/>
    <w:rsid w:val="00D31B38"/>
    <w:rsid w:val="00D55FD6"/>
    <w:rsid w:val="00DB6DDF"/>
    <w:rsid w:val="00DE71FF"/>
    <w:rsid w:val="00EF592F"/>
    <w:rsid w:val="00F47AAB"/>
    <w:rsid w:val="00F62742"/>
    <w:rsid w:val="00F8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0830"/>
  <w15:chartTrackingRefBased/>
  <w15:docId w15:val="{D5AA480C-F871-4FD8-8B29-EAD2C1438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306"/>
  </w:style>
  <w:style w:type="paragraph" w:styleId="Titre1">
    <w:name w:val="heading 1"/>
    <w:next w:val="Normal"/>
    <w:link w:val="Titre1Car"/>
    <w:uiPriority w:val="9"/>
    <w:qFormat/>
    <w:rsid w:val="00790B1A"/>
    <w:pPr>
      <w:keepNext/>
      <w:keepLines/>
      <w:numPr>
        <w:numId w:val="10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BE5F1"/>
      <w:spacing w:after="4"/>
      <w:outlineLvl w:val="0"/>
    </w:pPr>
    <w:rPr>
      <w:rFonts w:ascii="Arial" w:eastAsia="Arial" w:hAnsi="Arial" w:cs="Arial"/>
      <w:b/>
      <w:color w:val="17365D"/>
      <w:sz w:val="24"/>
      <w:lang w:eastAsia="fr-FR"/>
    </w:rPr>
  </w:style>
  <w:style w:type="paragraph" w:styleId="Titre2">
    <w:name w:val="heading 2"/>
    <w:next w:val="Normal"/>
    <w:link w:val="Titre2Car"/>
    <w:uiPriority w:val="9"/>
    <w:unhideWhenUsed/>
    <w:qFormat/>
    <w:rsid w:val="00BD22CB"/>
    <w:pPr>
      <w:keepNext/>
      <w:keepLines/>
      <w:numPr>
        <w:ilvl w:val="1"/>
        <w:numId w:val="10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BE5F1"/>
      <w:spacing w:after="4"/>
      <w:ind w:left="152" w:hanging="10"/>
      <w:outlineLvl w:val="1"/>
    </w:pPr>
    <w:rPr>
      <w:rFonts w:ascii="Arial" w:eastAsia="Arial" w:hAnsi="Arial" w:cs="Arial"/>
      <w:b/>
      <w:color w:val="17365D"/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261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61887"/>
    <w:pPr>
      <w:ind w:left="720"/>
      <w:contextualSpacing/>
    </w:pPr>
  </w:style>
  <w:style w:type="paragraph" w:customStyle="1" w:styleId="Standard">
    <w:name w:val="Standard"/>
    <w:rsid w:val="00B6774A"/>
    <w:pPr>
      <w:widowControl w:val="0"/>
      <w:autoSpaceDN w:val="0"/>
      <w:spacing w:after="0" w:line="240" w:lineRule="auto"/>
      <w:jc w:val="both"/>
      <w:textAlignment w:val="baseline"/>
    </w:pPr>
    <w:rPr>
      <w:rFonts w:ascii="Liberation Serif" w:eastAsia="Liberation Serif" w:hAnsi="Liberation Serif" w:cs="Liberation Serif"/>
      <w:kern w:val="3"/>
      <w:sz w:val="24"/>
      <w:szCs w:val="24"/>
      <w:lang w:eastAsia="zh-CN" w:bidi="hi-IN"/>
    </w:rPr>
  </w:style>
  <w:style w:type="paragraph" w:styleId="En-tte">
    <w:name w:val="header"/>
    <w:basedOn w:val="Normal"/>
    <w:link w:val="En-tteCar"/>
    <w:uiPriority w:val="99"/>
    <w:unhideWhenUsed/>
    <w:rsid w:val="007C4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4896"/>
  </w:style>
  <w:style w:type="paragraph" w:styleId="Pieddepage">
    <w:name w:val="footer"/>
    <w:basedOn w:val="Normal"/>
    <w:link w:val="PieddepageCar"/>
    <w:uiPriority w:val="99"/>
    <w:unhideWhenUsed/>
    <w:rsid w:val="007C4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4896"/>
  </w:style>
  <w:style w:type="character" w:customStyle="1" w:styleId="Titre1Car">
    <w:name w:val="Titre 1 Car"/>
    <w:basedOn w:val="Policepardfaut"/>
    <w:link w:val="Titre1"/>
    <w:uiPriority w:val="9"/>
    <w:rsid w:val="00BD22CB"/>
    <w:rPr>
      <w:rFonts w:ascii="Arial" w:eastAsia="Arial" w:hAnsi="Arial" w:cs="Arial"/>
      <w:b/>
      <w:color w:val="17365D"/>
      <w:sz w:val="24"/>
      <w:shd w:val="clear" w:color="auto" w:fill="DBE5F1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BD22CB"/>
    <w:rPr>
      <w:rFonts w:ascii="Arial" w:eastAsia="Arial" w:hAnsi="Arial" w:cs="Arial"/>
      <w:b/>
      <w:color w:val="17365D"/>
      <w:sz w:val="24"/>
      <w:shd w:val="clear" w:color="auto" w:fill="DBE5F1"/>
      <w:lang w:eastAsia="fr-FR"/>
    </w:rPr>
  </w:style>
  <w:style w:type="table" w:customStyle="1" w:styleId="TableGrid">
    <w:name w:val="TableGrid"/>
    <w:rsid w:val="00BD22CB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40B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40B22"/>
    <w:rPr>
      <w:rFonts w:ascii="Segoe UI" w:hAnsi="Segoe UI" w:cs="Segoe UI"/>
      <w:sz w:val="18"/>
      <w:szCs w:val="18"/>
    </w:rPr>
  </w:style>
  <w:style w:type="table" w:styleId="Grilledetableauclaire">
    <w:name w:val="Grid Table Light"/>
    <w:basedOn w:val="TableauNormal"/>
    <w:uiPriority w:val="40"/>
    <w:rsid w:val="0052216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simple1">
    <w:name w:val="Plain Table 1"/>
    <w:basedOn w:val="TableauNormal"/>
    <w:uiPriority w:val="41"/>
    <w:rsid w:val="0052216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Grille1Clair">
    <w:name w:val="Grid Table 1 Light"/>
    <w:basedOn w:val="TableauNormal"/>
    <w:uiPriority w:val="46"/>
    <w:rsid w:val="0052216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52216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52216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eauGrille4-Accentuation5">
    <w:name w:val="Grid Table 4 Accent 5"/>
    <w:basedOn w:val="TableauNormal"/>
    <w:uiPriority w:val="49"/>
    <w:rsid w:val="0052216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eauListe4-Accentuation5">
    <w:name w:val="List Table 4 Accent 5"/>
    <w:basedOn w:val="TableauNormal"/>
    <w:uiPriority w:val="49"/>
    <w:rsid w:val="0052216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52216F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AF1EA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1EA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1EA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1EA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1E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7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1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737</Words>
  <Characters>4137</Characters>
  <Application>Microsoft Office Word</Application>
  <DocSecurity>0</DocSecurity>
  <Lines>100</Lines>
  <Paragraphs>62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Grenoble INP</Company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CONTICCHIO Audrey (laouinaa)</dc:creator>
  <cp:keywords/>
  <dc:description/>
  <cp:lastModifiedBy>CONTICCHIO Audrey (laouinaa)</cp:lastModifiedBy>
  <cp:revision>10</cp:revision>
  <dcterms:created xsi:type="dcterms:W3CDTF">2025-11-10T15:04:00Z</dcterms:created>
  <dcterms:modified xsi:type="dcterms:W3CDTF">2025-12-10T09:57:00Z</dcterms:modified>
</cp:coreProperties>
</file>